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F0FED" w14:textId="25DAACBC" w:rsidR="00C54296" w:rsidRPr="00A26875" w:rsidRDefault="00C54296" w:rsidP="00E43466">
      <w:pPr>
        <w:tabs>
          <w:tab w:val="left" w:pos="1985"/>
        </w:tabs>
        <w:spacing w:after="0" w:line="276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7E08BB06" w14:textId="43A63205" w:rsidR="005F6227" w:rsidRPr="00A26875" w:rsidRDefault="005F6227" w:rsidP="005F622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26875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A26875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A26875">
        <w:rPr>
          <w:rFonts w:ascii="Arial" w:hAnsi="Arial" w:cs="Arial"/>
          <w:b/>
          <w:sz w:val="20"/>
          <w:szCs w:val="20"/>
        </w:rPr>
        <w:br/>
      </w:r>
      <w:r w:rsidR="00D95ADF" w:rsidRPr="00A26875">
        <w:rPr>
          <w:rFonts w:ascii="Arial" w:hAnsi="Arial" w:cs="Arial"/>
          <w:b/>
          <w:color w:val="000000"/>
          <w:sz w:val="20"/>
          <w:szCs w:val="20"/>
        </w:rPr>
        <w:t>TAURON</w:t>
      </w:r>
      <w:r w:rsidRPr="00A26875">
        <w:rPr>
          <w:rFonts w:ascii="Arial" w:hAnsi="Arial" w:cs="Arial"/>
          <w:b/>
          <w:color w:val="000000"/>
          <w:sz w:val="20"/>
          <w:szCs w:val="20"/>
        </w:rPr>
        <w:t xml:space="preserve"> Wytwarzanie S.A. zaprasza do udziału w badaniu rynku oraz złożenia wstępnej oferty cenowej w badaniu rynku na wykonanie usługi obejmującej </w:t>
      </w:r>
      <w:r w:rsidRPr="00A26875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79FFA6AB" w14:textId="77777777" w:rsidR="00BA0625" w:rsidRPr="00370221" w:rsidRDefault="6EBF58B3" w:rsidP="00BA0625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7022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23D3B90" w14:textId="72BA7D0A" w:rsidR="00B80872" w:rsidRPr="00370221" w:rsidRDefault="00584F12" w:rsidP="00BE683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211592280"/>
      <w:r w:rsidRPr="00370221">
        <w:rPr>
          <w:rFonts w:ascii="Arial" w:hAnsi="Arial" w:cs="Arial"/>
          <w:b/>
          <w:bCs/>
          <w:sz w:val="20"/>
          <w:szCs w:val="20"/>
        </w:rPr>
        <w:t xml:space="preserve">Remont dwóch pomp próżniowych NASH 2BE4400 w TAURON Wytwarzanie SA </w:t>
      </w:r>
      <w:r w:rsidR="001B46C9" w:rsidRPr="00370221">
        <w:rPr>
          <w:rFonts w:ascii="Arial" w:hAnsi="Arial" w:cs="Arial"/>
          <w:b/>
          <w:bCs/>
          <w:sz w:val="20"/>
          <w:szCs w:val="20"/>
        </w:rPr>
        <w:t xml:space="preserve">- Oddział </w:t>
      </w:r>
      <w:r w:rsidR="00791449" w:rsidRPr="00370221">
        <w:rPr>
          <w:rFonts w:ascii="Arial" w:hAnsi="Arial" w:cs="Arial"/>
          <w:b/>
          <w:bCs/>
          <w:sz w:val="20"/>
          <w:szCs w:val="20"/>
        </w:rPr>
        <w:t xml:space="preserve">Elektrownia </w:t>
      </w:r>
      <w:r w:rsidR="001B46C9" w:rsidRPr="00370221">
        <w:rPr>
          <w:rFonts w:ascii="Arial" w:hAnsi="Arial" w:cs="Arial"/>
          <w:b/>
          <w:bCs/>
          <w:sz w:val="20"/>
          <w:szCs w:val="20"/>
        </w:rPr>
        <w:t>Nowe Jaworzno w Jaworznie</w:t>
      </w:r>
      <w:bookmarkEnd w:id="0"/>
    </w:p>
    <w:p w14:paraId="4F10CBE3" w14:textId="77777777" w:rsidR="0012386E" w:rsidRPr="00370221" w:rsidRDefault="0012386E" w:rsidP="00BE683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A9E73C" w14:textId="6766D4D1" w:rsidR="005F6227" w:rsidRPr="00A26875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 xml:space="preserve">Celem badania jest uzyskanie przez </w:t>
      </w:r>
      <w:r w:rsidR="00D95ADF" w:rsidRPr="00A26875">
        <w:rPr>
          <w:rFonts w:ascii="Arial" w:hAnsi="Arial" w:cs="Arial"/>
          <w:sz w:val="20"/>
          <w:szCs w:val="20"/>
        </w:rPr>
        <w:t>TAURON</w:t>
      </w:r>
      <w:r w:rsidRPr="00A26875">
        <w:rPr>
          <w:rFonts w:ascii="Arial" w:hAnsi="Arial" w:cs="Arial"/>
          <w:sz w:val="20"/>
          <w:szCs w:val="20"/>
        </w:rPr>
        <w:t xml:space="preserve"> Wytwarzanie S.A</w:t>
      </w:r>
      <w:r w:rsidR="00AD7DE0" w:rsidRPr="00A26875">
        <w:rPr>
          <w:rFonts w:ascii="Arial" w:hAnsi="Arial" w:cs="Arial"/>
          <w:sz w:val="20"/>
          <w:szCs w:val="20"/>
        </w:rPr>
        <w:t>.</w:t>
      </w:r>
      <w:r w:rsidRPr="00A26875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3618C808" w14:textId="77777777" w:rsidR="005F6227" w:rsidRPr="00A26875" w:rsidRDefault="005F6227" w:rsidP="005F6227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>-</w:t>
      </w:r>
      <w:r w:rsidRPr="00A26875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6FBEAF93" w14:textId="32475D3A" w:rsidR="005F6227" w:rsidRPr="00A26875" w:rsidRDefault="005F6227" w:rsidP="005F622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>-</w:t>
      </w:r>
      <w:r w:rsidRPr="00A26875">
        <w:rPr>
          <w:rFonts w:ascii="Arial" w:hAnsi="Arial" w:cs="Arial"/>
          <w:sz w:val="20"/>
          <w:szCs w:val="20"/>
        </w:rPr>
        <w:tab/>
        <w:t>uzyskanie informacji o ewentualnych barierach związanych z udziałem w postępowaniu,</w:t>
      </w:r>
    </w:p>
    <w:p w14:paraId="01627DFC" w14:textId="77777777" w:rsidR="005F6227" w:rsidRPr="00A26875" w:rsidRDefault="005F6227" w:rsidP="005F622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 xml:space="preserve">- </w:t>
      </w:r>
      <w:r w:rsidRPr="00A26875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3A87EF75" w14:textId="77777777" w:rsidR="005F6227" w:rsidRPr="00A26875" w:rsidRDefault="005F6227" w:rsidP="005F62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>Podstawą do przedstawienia wyceny/wstępnej oferty cenowej - zgodnie z załączonym Formularzem cenowym - jest Opis planowanego przedmiotu zamówienia.</w:t>
      </w:r>
    </w:p>
    <w:p w14:paraId="0BFA3D37" w14:textId="77777777" w:rsidR="005F6227" w:rsidRPr="00A26875" w:rsidRDefault="005F6227" w:rsidP="005F62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0B2087" w14:textId="5B0B6ECD" w:rsidR="005F6227" w:rsidRPr="00A26875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 xml:space="preserve">Informujemy, iż niniejsze postępowanie nie stanowi zaproszenia do składania ofert w rozumieniu </w:t>
      </w:r>
      <w:r w:rsidR="00FE634D" w:rsidRPr="00A26875">
        <w:rPr>
          <w:rFonts w:ascii="Arial" w:hAnsi="Arial" w:cs="Arial"/>
          <w:sz w:val="20"/>
          <w:szCs w:val="20"/>
        </w:rPr>
        <w:br/>
      </w:r>
      <w:r w:rsidRPr="00A26875">
        <w:rPr>
          <w:rFonts w:ascii="Arial" w:hAnsi="Arial" w:cs="Arial"/>
          <w:sz w:val="20"/>
          <w:szCs w:val="20"/>
        </w:rPr>
        <w:t>art. 66 Kodeksu cywilnego, nie zobowiązuje Zamawiającego do zawarcia umowy, czy też udzielenia zamówienia.</w:t>
      </w:r>
    </w:p>
    <w:p w14:paraId="37EBA1B3" w14:textId="77777777" w:rsidR="005F6227" w:rsidRPr="00A26875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5A734E1" w14:textId="76ECAA41" w:rsidR="005F6227" w:rsidRPr="00A26875" w:rsidRDefault="005F6227" w:rsidP="005F62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</w:t>
      </w:r>
      <w:r w:rsidRPr="00A26875">
        <w:rPr>
          <w:rFonts w:ascii="Arial" w:hAnsi="Arial" w:cs="Arial"/>
          <w:sz w:val="20"/>
          <w:szCs w:val="20"/>
        </w:rPr>
        <w:br/>
        <w:t xml:space="preserve">oraz szczegółowy zakres prac, warunki udziału w postępowania i realizacji Zamówienia zostaną zamieszczone na Platformie Zakupowej Grupy </w:t>
      </w:r>
      <w:r w:rsidR="00D95ADF" w:rsidRPr="00A26875">
        <w:rPr>
          <w:rFonts w:ascii="Arial" w:hAnsi="Arial" w:cs="Arial"/>
          <w:sz w:val="20"/>
          <w:szCs w:val="20"/>
        </w:rPr>
        <w:t>TAURON</w:t>
      </w:r>
      <w:r w:rsidRPr="00A26875">
        <w:rPr>
          <w:rFonts w:ascii="Arial" w:hAnsi="Arial" w:cs="Arial"/>
          <w:sz w:val="20"/>
          <w:szCs w:val="20"/>
        </w:rPr>
        <w:t xml:space="preserve">. </w:t>
      </w:r>
    </w:p>
    <w:p w14:paraId="01F4F54D" w14:textId="77777777" w:rsidR="00A371E1" w:rsidRPr="00370221" w:rsidRDefault="00A371E1" w:rsidP="00A371E1">
      <w:pPr>
        <w:spacing w:after="0" w:line="276" w:lineRule="auto"/>
        <w:ind w:left="705" w:hanging="705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BDF6B0B" w14:textId="44DFD660" w:rsidR="00A371E1" w:rsidRPr="00370221" w:rsidRDefault="00A371E1" w:rsidP="00641B27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70221">
        <w:rPr>
          <w:rFonts w:ascii="Arial" w:hAnsi="Arial" w:cs="Arial"/>
          <w:b/>
          <w:color w:val="000000"/>
          <w:sz w:val="20"/>
          <w:szCs w:val="20"/>
        </w:rPr>
        <w:t>OPIS PLANOWANEGO PRZEDMIOTU</w:t>
      </w:r>
      <w:r w:rsidR="00456B63" w:rsidRPr="00370221">
        <w:rPr>
          <w:rFonts w:ascii="Arial" w:hAnsi="Arial" w:cs="Arial"/>
          <w:b/>
          <w:color w:val="000000"/>
          <w:sz w:val="20"/>
          <w:szCs w:val="20"/>
        </w:rPr>
        <w:t xml:space="preserve"> I REALIZACJI</w:t>
      </w:r>
      <w:r w:rsidRPr="00370221">
        <w:rPr>
          <w:rFonts w:ascii="Arial" w:hAnsi="Arial" w:cs="Arial"/>
          <w:b/>
          <w:color w:val="000000"/>
          <w:sz w:val="20"/>
          <w:szCs w:val="20"/>
        </w:rPr>
        <w:t xml:space="preserve"> ZAMÓWIENIA:</w:t>
      </w:r>
    </w:p>
    <w:p w14:paraId="2588CDB9" w14:textId="77777777" w:rsidR="006A3A27" w:rsidRPr="00A26875" w:rsidRDefault="006A3A27" w:rsidP="00963B83">
      <w:pPr>
        <w:jc w:val="both"/>
        <w:rPr>
          <w:rFonts w:ascii="Arial" w:hAnsi="Arial" w:cs="Arial"/>
          <w:sz w:val="20"/>
          <w:szCs w:val="20"/>
        </w:rPr>
      </w:pPr>
    </w:p>
    <w:p w14:paraId="5F03C08D" w14:textId="77777777" w:rsidR="00B50D63" w:rsidRPr="00370221" w:rsidRDefault="00B50D63" w:rsidP="00B50D63">
      <w:pPr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/>
          <w:sz w:val="20"/>
          <w:szCs w:val="20"/>
          <w:lang w:eastAsia="pl-PL"/>
        </w:rPr>
        <w:t>WYKAZ URZĄDZEŃ:</w:t>
      </w:r>
    </w:p>
    <w:p w14:paraId="2DFECA93" w14:textId="77777777" w:rsidR="00B50D63" w:rsidRPr="00370221" w:rsidRDefault="00B50D63" w:rsidP="00B50D63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AE2BB7" w14:textId="77777777" w:rsidR="00B50D63" w:rsidRPr="00370221" w:rsidRDefault="00B50D63" w:rsidP="00B50D63">
      <w:pPr>
        <w:numPr>
          <w:ilvl w:val="0"/>
          <w:numId w:val="54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Pompa próżniowa NASH 2BE4400 – 2szt. (bez silników) </w:t>
      </w:r>
    </w:p>
    <w:p w14:paraId="0ECFDBCF" w14:textId="77777777" w:rsidR="00B50D63" w:rsidRPr="00370221" w:rsidRDefault="00B50D63" w:rsidP="00B50D6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7303CE2" w14:textId="77777777" w:rsidR="00B50D63" w:rsidRPr="00370221" w:rsidRDefault="00B50D63" w:rsidP="00B50D63">
      <w:pPr>
        <w:numPr>
          <w:ilvl w:val="0"/>
          <w:numId w:val="17"/>
        </w:numPr>
        <w:spacing w:after="0" w:line="312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shd w:val="clear" w:color="auto" w:fill="FFFFFF"/>
          <w:lang w:eastAsia="pl-PL"/>
        </w:rPr>
      </w:pPr>
      <w:r w:rsidRPr="0037022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pl-PL"/>
        </w:rPr>
        <w:t>ZAKRES PRAC:</w:t>
      </w:r>
    </w:p>
    <w:p w14:paraId="709C9C24" w14:textId="7F0DBF8A" w:rsidR="00B50D63" w:rsidRPr="00370221" w:rsidRDefault="00B50D63" w:rsidP="00B50D63">
      <w:pPr>
        <w:spacing w:after="0" w:line="276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(dla każdej z pom</w:t>
      </w:r>
      <w:r w:rsidR="00D54E0A" w:rsidRPr="0037022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p)</w:t>
      </w:r>
    </w:p>
    <w:p w14:paraId="16C7ACDC" w14:textId="77777777" w:rsidR="00B50D63" w:rsidRPr="00370221" w:rsidRDefault="00B50D63" w:rsidP="00B50D63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3F28AD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Pomiar stanu dynamicznego przed demontażem pomp u Zamawiającego</w:t>
      </w:r>
    </w:p>
    <w:p w14:paraId="63082387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Rozsprzęglenie pompy od silnika </w:t>
      </w:r>
    </w:p>
    <w:p w14:paraId="4A47D21A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Demontaż pomp ze stanowiska pracy</w:t>
      </w:r>
    </w:p>
    <w:p w14:paraId="4054040A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Transport do siedziby Wykonawcy</w:t>
      </w:r>
    </w:p>
    <w:p w14:paraId="722BD03E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Weryfikacja stanu technicznego wewnętrznych powierzchni pompy;  </w:t>
      </w:r>
    </w:p>
    <w:p w14:paraId="15E0C7D9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Pomiary luzów osiowych </w:t>
      </w:r>
    </w:p>
    <w:p w14:paraId="6B5F83E8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Pomiary bicia wału </w:t>
      </w:r>
    </w:p>
    <w:p w14:paraId="4A543E56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Pomiary korpusów łożyskowych </w:t>
      </w:r>
    </w:p>
    <w:p w14:paraId="1CE8482E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Śrutowanie wewnętrznych i zewnętrznych powierzchni pompy oraz wirnika</w:t>
      </w:r>
    </w:p>
    <w:p w14:paraId="1625C582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Badania PT i VT:  korpusów, tarcz sterujących oraz wirnika</w:t>
      </w:r>
    </w:p>
    <w:p w14:paraId="4216D9ED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Usuwanie korozji na wszystkich powierzchniach</w:t>
      </w:r>
    </w:p>
    <w:p w14:paraId="01B340CD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Uzupełnianie braków materiałowych na wszystkich elementach pomp poprzez napawanie, i zabezpieczanie kompozytami SIC (powierzchnie ścian bocznych, wirnik, etc.) </w:t>
      </w:r>
    </w:p>
    <w:p w14:paraId="54C9BAEF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Obróbka tarcz sterujących </w:t>
      </w:r>
    </w:p>
    <w:p w14:paraId="5A154116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Regeneracja podzespołów dławicowych</w:t>
      </w:r>
    </w:p>
    <w:p w14:paraId="7C6EC6CD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Wymiana tulei ochronnych wału</w:t>
      </w:r>
    </w:p>
    <w:p w14:paraId="40CD9032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Wyważanie całego zespołu wirującego </w:t>
      </w:r>
    </w:p>
    <w:p w14:paraId="2921B365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Wymiana wszystkich uszczelnień (uszczelki, o-ringi, szczeliwo dławicowe) </w:t>
      </w:r>
    </w:p>
    <w:p w14:paraId="0CEBEC62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Kompletacja oraz montaż pompy</w:t>
      </w:r>
    </w:p>
    <w:p w14:paraId="51D8120A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Transport poremontowy do Zamawiającego </w:t>
      </w:r>
    </w:p>
    <w:p w14:paraId="6938EA70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Montaż pompy na obiekcie </w:t>
      </w:r>
    </w:p>
    <w:p w14:paraId="4786BE9A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Osiowanie </w:t>
      </w:r>
    </w:p>
    <w:p w14:paraId="174AF3B6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Obecność przy zasprzęglaniu pompy i uruchomieniu</w:t>
      </w:r>
    </w:p>
    <w:p w14:paraId="317457D2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Ruch próbny pompy</w:t>
      </w:r>
    </w:p>
    <w:p w14:paraId="5759F0CC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Pomiar stanu dynamicznego zespołu pompowego po zakończeniu prac montażowych</w:t>
      </w:r>
    </w:p>
    <w:p w14:paraId="3077B653" w14:textId="77777777" w:rsidR="00B50D63" w:rsidRPr="00370221" w:rsidRDefault="00B50D63" w:rsidP="00370221">
      <w:pPr>
        <w:numPr>
          <w:ilvl w:val="0"/>
          <w:numId w:val="56"/>
        </w:num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Przekazanie dokumentacji technicznej remontowej.</w:t>
      </w:r>
    </w:p>
    <w:p w14:paraId="68E7C863" w14:textId="77777777" w:rsidR="005B4C24" w:rsidRPr="00370221" w:rsidRDefault="005B4C24" w:rsidP="00370221">
      <w:pPr>
        <w:suppressAutoHyphens/>
        <w:spacing w:after="0" w:line="240" w:lineRule="auto"/>
        <w:ind w:left="426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86BEE7" w14:textId="77E22891" w:rsidR="0021239F" w:rsidRPr="00370221" w:rsidRDefault="0021239F" w:rsidP="0021239F">
      <w:pPr>
        <w:numPr>
          <w:ilvl w:val="0"/>
          <w:numId w:val="17"/>
        </w:numPr>
        <w:spacing w:after="0" w:line="312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pl-PL"/>
        </w:rPr>
      </w:pPr>
      <w:r w:rsidRPr="0037022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pl-PL"/>
        </w:rPr>
        <w:t>ZASADY REALIZACJI PRAC</w:t>
      </w:r>
    </w:p>
    <w:p w14:paraId="74568E8A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Prace wykonywane będą w terminach uzgodnionych pomiędzy Wykonawcą a Zamawiającym. </w:t>
      </w:r>
    </w:p>
    <w:p w14:paraId="37A73BA5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Zapewnienie sprzętu technicznego, narzędzi i wyposażenia (w tym narzędzi specjalistycznych) niezbędnych do wykonania przedmiotu Umowy należy do Wykonawcy.</w:t>
      </w:r>
    </w:p>
    <w:p w14:paraId="25A7F7FE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Zapewnienie  kompletu materiałów niezbędnych do wykonania przedmiotu Umowy.</w:t>
      </w:r>
    </w:p>
    <w:p w14:paraId="37E196F4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Wytwórcą i właścicielem odpadów jest Wykonawca. Zużyte materiały eksploatacyjne zabiera ze sobą Wykonawca</w:t>
      </w:r>
    </w:p>
    <w:p w14:paraId="6468D3A6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Utylizacja wytworzonych odpadów wraz z dostarczeniem kart przekazania odpadów należy do Wykonawcy.</w:t>
      </w:r>
    </w:p>
    <w:p w14:paraId="248C6C4F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Zamawiający wymaga dostarczenia protokołów pomiarowych i sprawozdań z wykonanych prac w wersji papierowej (2 egz.) oraz elektronicznej (1 egz. dokumenty w formacie pdf) przesłanej na adres poczty elektronicznej Zamawiającego wskazany w umowie.</w:t>
      </w:r>
    </w:p>
    <w:p w14:paraId="3A23E6D8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Wszystkie dostarczone urządzenia i elementy muszą być nowe i dedykowane do przedmiotowego modelu pomp NASH. </w:t>
      </w:r>
    </w:p>
    <w:p w14:paraId="0E5BC5A3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Wszystkie prace transportowe konieczne do wykonania Zadania wykonuje Wykonawca</w:t>
      </w: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1B9B788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Wszystkie nieprawidłowości oraz usterki wynikłe podczas przeprowadzania prób powinny być zgłoszone niezwłocznie do Zamawiającego.</w:t>
      </w:r>
    </w:p>
    <w:p w14:paraId="7CC2DAE2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 jest zapewnienie na swój koszt pomieszczeń warsztatowych i socjalnych</w:t>
      </w:r>
    </w:p>
    <w:p w14:paraId="5A540151" w14:textId="77777777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Wszystkie dostarczone urządzenia i aparatura sterownicza powinny być wykonane w takim stopniu ochrony, jaki wynika z otoczenia, w którym zostanie zabudowana. </w:t>
      </w:r>
    </w:p>
    <w:p w14:paraId="63C36BF2" w14:textId="793F2486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Wykonawca realizuje wszystkie dostawy niezbędne do prawidłowego wykonania zamówienia</w:t>
      </w:r>
      <w:r w:rsidR="005B4C24" w:rsidRPr="0037022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B1115DA" w14:textId="53439CA5" w:rsidR="0021239F" w:rsidRPr="00370221" w:rsidRDefault="0021239F" w:rsidP="00370221">
      <w:pPr>
        <w:numPr>
          <w:ilvl w:val="1"/>
          <w:numId w:val="5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koordynacji całości spraw bieżących wynikających z realizacji niniejszego Zamówienia Strony </w:t>
      </w:r>
      <w:r w:rsidR="005B4C24"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>wyznaczą</w:t>
      </w:r>
      <w:r w:rsidRPr="0037022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swoich przedstawicieli</w:t>
      </w:r>
    </w:p>
    <w:p w14:paraId="51D813FF" w14:textId="77777777" w:rsidR="0021239F" w:rsidRPr="00370221" w:rsidRDefault="0021239F" w:rsidP="00370221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7107A54" w14:textId="48BF8C36" w:rsidR="008F721B" w:rsidRPr="00A26875" w:rsidRDefault="58A36E7D" w:rsidP="00641B27">
      <w:pPr>
        <w:pStyle w:val="J910Podstawowy"/>
        <w:numPr>
          <w:ilvl w:val="0"/>
          <w:numId w:val="21"/>
        </w:numPr>
        <w:tabs>
          <w:tab w:val="left" w:pos="284"/>
        </w:tabs>
        <w:spacing w:line="276" w:lineRule="auto"/>
        <w:rPr>
          <w:rFonts w:cs="Arial"/>
          <w:b/>
          <w:bCs/>
          <w:sz w:val="20"/>
          <w:szCs w:val="20"/>
        </w:rPr>
      </w:pPr>
      <w:r w:rsidRPr="00370221">
        <w:rPr>
          <w:rFonts w:cs="Arial"/>
          <w:b/>
          <w:bCs/>
          <w:sz w:val="20"/>
          <w:szCs w:val="20"/>
        </w:rPr>
        <w:t>WARUNKI REALIZACJI PLANOWANEGO ZAMÓWIENIA:</w:t>
      </w:r>
    </w:p>
    <w:p w14:paraId="60079B06" w14:textId="77777777" w:rsidR="009B5CCE" w:rsidRPr="00370221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>oczekiwany Okres gwarancji/ rękojmi – 12/24 m-ce.</w:t>
      </w:r>
    </w:p>
    <w:p w14:paraId="1ED315EA" w14:textId="77777777" w:rsidR="009B5CCE" w:rsidRPr="00370221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>zabezpieczenia należytego wykonania umowy: wymagane</w:t>
      </w:r>
    </w:p>
    <w:p w14:paraId="22FC7898" w14:textId="6189AC9D" w:rsidR="009B5CCE" w:rsidRPr="00370221" w:rsidRDefault="009B5CCE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 xml:space="preserve">wynagrodzenie </w:t>
      </w:r>
      <w:r w:rsidR="00032C02" w:rsidRPr="00370221">
        <w:rPr>
          <w:rFonts w:ascii="Arial" w:hAnsi="Arial" w:cs="Arial"/>
          <w:sz w:val="20"/>
          <w:szCs w:val="20"/>
        </w:rPr>
        <w:t>ryczałtowe</w:t>
      </w:r>
    </w:p>
    <w:p w14:paraId="4AAB16BE" w14:textId="74BDBE79" w:rsidR="009B5CCE" w:rsidRPr="00370221" w:rsidRDefault="00F64BFB" w:rsidP="009B5CC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>o</w:t>
      </w:r>
      <w:r w:rsidR="00BE59B8" w:rsidRPr="00370221">
        <w:rPr>
          <w:rFonts w:ascii="Arial" w:hAnsi="Arial" w:cs="Arial"/>
          <w:sz w:val="20"/>
          <w:szCs w:val="20"/>
        </w:rPr>
        <w:t>dbiór:</w:t>
      </w:r>
      <w:r w:rsidR="009B5CCE" w:rsidRPr="00370221">
        <w:rPr>
          <w:rFonts w:ascii="Arial" w:hAnsi="Arial" w:cs="Arial"/>
          <w:sz w:val="20"/>
          <w:szCs w:val="20"/>
        </w:rPr>
        <w:t xml:space="preserve"> końcow</w:t>
      </w:r>
      <w:r w:rsidR="00BE59B8" w:rsidRPr="00370221">
        <w:rPr>
          <w:rFonts w:ascii="Arial" w:hAnsi="Arial" w:cs="Arial"/>
          <w:sz w:val="20"/>
          <w:szCs w:val="20"/>
        </w:rPr>
        <w:t>y</w:t>
      </w:r>
    </w:p>
    <w:p w14:paraId="567FA20C" w14:textId="37F5AAEC" w:rsidR="004B3BC9" w:rsidRPr="00370221" w:rsidRDefault="009B5CCE" w:rsidP="004B3BC9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>planowane kryteria oceny ofert: 100% cena</w:t>
      </w:r>
      <w:r w:rsidR="000278A0" w:rsidRPr="00370221">
        <w:rPr>
          <w:rFonts w:ascii="Arial" w:hAnsi="Arial" w:cs="Arial"/>
          <w:sz w:val="20"/>
          <w:szCs w:val="20"/>
        </w:rPr>
        <w:t xml:space="preserve"> netto</w:t>
      </w:r>
    </w:p>
    <w:p w14:paraId="5A464307" w14:textId="77777777" w:rsidR="0081299E" w:rsidRPr="00370221" w:rsidRDefault="0081299E" w:rsidP="004349C8">
      <w:pPr>
        <w:spacing w:after="0" w:line="312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ED48AA" w14:textId="00BC08F0" w:rsidR="00372974" w:rsidRPr="00370221" w:rsidRDefault="361B471C" w:rsidP="00641B27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70221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14:paraId="6C0512E9" w14:textId="77777777" w:rsidR="00641B27" w:rsidRPr="00A26875" w:rsidRDefault="00641B27" w:rsidP="00641B27">
      <w:pPr>
        <w:spacing w:after="0" w:line="276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0F39C48" w14:textId="77777777" w:rsidR="009275E2" w:rsidRPr="00370221" w:rsidRDefault="009275E2" w:rsidP="009275E2">
      <w:pPr>
        <w:widowControl w:val="0"/>
        <w:numPr>
          <w:ilvl w:val="0"/>
          <w:numId w:val="58"/>
        </w:num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Wykonawca powinien wykazać się zrealizowaniem w ciągu ostatnich pięciu lat, a jeżeli </w:t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okres prowadzenia działalności jest krótszy to w tym okresie, co najmniej dwóch usługi  odpowiadających swoim zakresem</w:t>
      </w:r>
      <w:r w:rsidRPr="00370221">
        <w:rPr>
          <w:rFonts w:ascii="Arial" w:eastAsia="Times New Roman" w:hAnsi="Arial" w:cs="Arial"/>
          <w:kern w:val="16"/>
          <w:sz w:val="20"/>
          <w:szCs w:val="20"/>
          <w:lang w:eastAsia="pl-PL"/>
        </w:rPr>
        <w:t xml:space="preserve">  Przedmiotowi Umowy </w:t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t>tj. wykonanie remontu pomp próżniowych, przy czym wartość pojedynczego kontraktu powinna być większa niż 40 000 zł (netto).</w:t>
      </w:r>
    </w:p>
    <w:p w14:paraId="656F5006" w14:textId="675B0E0A" w:rsidR="008714E3" w:rsidRPr="00370221" w:rsidRDefault="008714E3" w:rsidP="00704F93">
      <w:pPr>
        <w:tabs>
          <w:tab w:val="left" w:pos="284"/>
          <w:tab w:val="left" w:pos="567"/>
        </w:tabs>
        <w:spacing w:line="276" w:lineRule="auto"/>
        <w:ind w:left="708" w:hanging="284"/>
        <w:jc w:val="both"/>
        <w:rPr>
          <w:rFonts w:ascii="Arial" w:hAnsi="Arial" w:cs="Arial"/>
          <w:sz w:val="20"/>
          <w:szCs w:val="20"/>
        </w:rPr>
      </w:pPr>
    </w:p>
    <w:p w14:paraId="050C9685" w14:textId="411EA764" w:rsidR="00704F93" w:rsidRPr="00370221" w:rsidRDefault="004951A8" w:rsidP="00370221">
      <w:pPr>
        <w:pStyle w:val="Akapitzlist"/>
        <w:tabs>
          <w:tab w:val="left" w:pos="284"/>
          <w:tab w:val="left" w:pos="567"/>
        </w:tabs>
        <w:spacing w:line="276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hAnsi="Arial" w:cs="Arial"/>
          <w:sz w:val="20"/>
          <w:szCs w:val="20"/>
        </w:rPr>
        <w:t xml:space="preserve">Wykonawca będzie </w:t>
      </w:r>
      <w:r w:rsidR="00704F93" w:rsidRPr="00370221">
        <w:rPr>
          <w:rFonts w:ascii="Arial" w:eastAsia="Times New Roman" w:hAnsi="Arial" w:cs="Arial"/>
          <w:sz w:val="20"/>
          <w:szCs w:val="20"/>
          <w:lang w:eastAsia="pl-PL"/>
        </w:rPr>
        <w:t>dysponował na potrzeby realizacji Umowy,  osobami 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Energii z dnia 28 sierpnia 2019 r. w sprawie bezpieczeństwa i higieny pracy przy urządzeniach energetycznych. (Dz.U. 2021 poz. 1210), tj.:</w:t>
      </w:r>
    </w:p>
    <w:p w14:paraId="75E2EED2" w14:textId="420D8672" w:rsidR="001F23D6" w:rsidRPr="00370221" w:rsidRDefault="00704F93" w:rsidP="001F23D6">
      <w:pPr>
        <w:pStyle w:val="Akapitzlist"/>
        <w:ind w:left="313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instrText xml:space="preserve"> FORMCHECKBOX </w:instrText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separate"/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end"/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F23D6"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osobami spełniającymi wymagania kwalifikacyjne, potwierdzone świadectwem kwalifikacyjnym typu „E”, do wykonywania pracy na stanowisku eksploatacji w zakresie obsługi, konserwacji, remontów, montażu i kontrolno – pomiarowym do następujących urządzeń i sieci: </w:t>
      </w:r>
    </w:p>
    <w:p w14:paraId="1DF0D59E" w14:textId="77777777" w:rsidR="001F23D6" w:rsidRPr="00370221" w:rsidRDefault="001F23D6" w:rsidP="001F23D6">
      <w:pPr>
        <w:numPr>
          <w:ilvl w:val="0"/>
          <w:numId w:val="59"/>
        </w:numPr>
        <w:spacing w:after="0" w:line="240" w:lineRule="auto"/>
        <w:ind w:left="455" w:hanging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1 minimum pkt 2 i 10 w zakresie pkt 2 (Załącznik nr 2) lub </w:t>
      </w:r>
    </w:p>
    <w:p w14:paraId="3B3FD475" w14:textId="77777777" w:rsidR="001F23D6" w:rsidRPr="00370221" w:rsidRDefault="001F23D6" w:rsidP="001F23D6">
      <w:pPr>
        <w:spacing w:after="0" w:line="240" w:lineRule="auto"/>
        <w:ind w:left="455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Grupa 1 minimum pkt 2 i 13 w zakresie punktu 2 (Załącznik nr 1),</w:t>
      </w:r>
    </w:p>
    <w:p w14:paraId="1AC65FFA" w14:textId="77777777" w:rsidR="001F23D6" w:rsidRPr="00370221" w:rsidRDefault="001F23D6" w:rsidP="001F23D6">
      <w:pPr>
        <w:numPr>
          <w:ilvl w:val="0"/>
          <w:numId w:val="59"/>
        </w:numPr>
        <w:spacing w:after="0" w:line="240" w:lineRule="auto"/>
        <w:ind w:left="455" w:hanging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2 minimum pkt 6 i 10 w zakresie pkt 6 (Załącznik nr 2) lub </w:t>
      </w:r>
    </w:p>
    <w:p w14:paraId="475CBAA2" w14:textId="77777777" w:rsidR="001F23D6" w:rsidRPr="00370221" w:rsidRDefault="001F23D6" w:rsidP="001F23D6">
      <w:pPr>
        <w:spacing w:after="0" w:line="240" w:lineRule="auto"/>
        <w:ind w:left="455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2 minimum pkt 14 i 21 w zakresie puntu 14 (Załącznik nr 1) </w:t>
      </w:r>
    </w:p>
    <w:p w14:paraId="4B70B743" w14:textId="77777777" w:rsidR="001F23D6" w:rsidRPr="00370221" w:rsidRDefault="001F23D6" w:rsidP="001F23D6">
      <w:pPr>
        <w:spacing w:before="120" w:after="120" w:line="240" w:lineRule="auto"/>
        <w:ind w:left="313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zgodnie z Rozporządzeniem Ministra Klimatu i Środowiska z dnia 01.07.2022 r. w sprawie szczegółowych zasad stwierdzania posiadania kwalifikacji przez osoby zajmujące się eksploatacją urządzeń, instalacji i sieci,</w:t>
      </w:r>
    </w:p>
    <w:p w14:paraId="4EF72509" w14:textId="7EFFCFAE" w:rsidR="00704F93" w:rsidRPr="00370221" w:rsidRDefault="00704F93" w:rsidP="00704F93">
      <w:pPr>
        <w:tabs>
          <w:tab w:val="left" w:pos="284"/>
          <w:tab w:val="left" w:pos="567"/>
        </w:tabs>
        <w:spacing w:after="0" w:line="276" w:lineRule="auto"/>
        <w:ind w:left="99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A334A" w14:textId="3FCC8061" w:rsidR="00103BD4" w:rsidRPr="00370221" w:rsidRDefault="00704F93" w:rsidP="00103BD4">
      <w:pPr>
        <w:pStyle w:val="Akapitzlist"/>
        <w:ind w:left="313"/>
        <w:rPr>
          <w:rFonts w:ascii="Arial" w:eastAsia="Times New Roman" w:hAnsi="Arial" w:cs="Arial"/>
          <w:sz w:val="20"/>
          <w:szCs w:val="20"/>
          <w:lang w:eastAsia="pl-PL"/>
        </w:rPr>
      </w:pP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instrText xml:space="preserve"> FORMCHECKBOX </w:instrText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separate"/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end"/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03BD4" w:rsidRPr="00370221">
        <w:rPr>
          <w:rFonts w:ascii="Arial" w:eastAsia="Times New Roman" w:hAnsi="Arial" w:cs="Arial"/>
          <w:sz w:val="20"/>
          <w:szCs w:val="20"/>
          <w:lang w:eastAsia="pl-PL"/>
        </w:rPr>
        <w:t>osobami spełniającymi wymagania kwalifikacyjne, potwierdzone świadectwem kwalifikacyjnym typu „D”, do wykonywania pracy na stanowisku dozoru w zakresie obsługi, konserwacji, remontów, montażu i kontrolno – pomiarowym do następujących urządzeń i sieci:</w:t>
      </w:r>
    </w:p>
    <w:p w14:paraId="5ADE5A20" w14:textId="77777777" w:rsidR="00103BD4" w:rsidRPr="00370221" w:rsidRDefault="00103BD4" w:rsidP="00103BD4">
      <w:pPr>
        <w:numPr>
          <w:ilvl w:val="0"/>
          <w:numId w:val="60"/>
        </w:numPr>
        <w:spacing w:after="0" w:line="240" w:lineRule="auto"/>
        <w:ind w:left="455" w:hanging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1 minimum pkt 2 i 10 w zakresie pkt 2 (Załącznik nr 2) lub </w:t>
      </w:r>
    </w:p>
    <w:p w14:paraId="1F3458F7" w14:textId="77777777" w:rsidR="00103BD4" w:rsidRPr="00370221" w:rsidRDefault="00103BD4" w:rsidP="00103BD4">
      <w:pPr>
        <w:spacing w:after="0" w:line="240" w:lineRule="auto"/>
        <w:ind w:left="455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Grupa 1 minimum pkt 2 i 13 w zakresie punktu 2 (Załącznik nr 1),</w:t>
      </w:r>
    </w:p>
    <w:p w14:paraId="3645BF51" w14:textId="77777777" w:rsidR="00103BD4" w:rsidRPr="00370221" w:rsidRDefault="00103BD4" w:rsidP="00103BD4">
      <w:pPr>
        <w:numPr>
          <w:ilvl w:val="0"/>
          <w:numId w:val="60"/>
        </w:numPr>
        <w:spacing w:after="0" w:line="240" w:lineRule="auto"/>
        <w:ind w:left="455" w:hanging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2 minimum pkt 6 i 10 w zakresie pkt 6 (Załącznik nr 2) lub </w:t>
      </w:r>
    </w:p>
    <w:p w14:paraId="2CC95A1F" w14:textId="77777777" w:rsidR="00103BD4" w:rsidRPr="00370221" w:rsidRDefault="00103BD4" w:rsidP="00103BD4">
      <w:pPr>
        <w:spacing w:after="0" w:line="240" w:lineRule="auto"/>
        <w:ind w:left="45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Grupa 2 minimum pkt 14 i 21 w zakresie punktu 14 (Załącznik nr 1) </w:t>
      </w:r>
    </w:p>
    <w:p w14:paraId="43932CFB" w14:textId="77777777" w:rsidR="00103BD4" w:rsidRPr="00370221" w:rsidRDefault="00103BD4" w:rsidP="00103BD4">
      <w:pPr>
        <w:spacing w:after="0" w:line="240" w:lineRule="auto"/>
        <w:ind w:left="45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316B3C" w14:textId="77777777" w:rsidR="00103BD4" w:rsidRPr="00370221" w:rsidRDefault="00103BD4" w:rsidP="00103BD4">
      <w:pPr>
        <w:tabs>
          <w:tab w:val="left" w:pos="284"/>
          <w:tab w:val="left" w:pos="567"/>
        </w:tabs>
        <w:spacing w:after="0" w:line="312" w:lineRule="auto"/>
        <w:ind w:left="993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zgodnie z Rozporządzeniem Ministra Klimatu i Środowiska z dnia - 01.07.2022 r. w sprawie szczegółowych zasad stwierdzania posiadania kwalifikacji przez osoby zajmujące się eksploatacją urządzeń, instalacji i sieci</w:t>
      </w:r>
    </w:p>
    <w:p w14:paraId="7A54B75D" w14:textId="7AF67E6F" w:rsidR="00704F93" w:rsidRPr="00370221" w:rsidRDefault="00704F93" w:rsidP="00704F93">
      <w:pPr>
        <w:spacing w:after="0" w:line="276" w:lineRule="auto"/>
        <w:ind w:left="99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CEBDE" w14:textId="77777777" w:rsidR="004951A8" w:rsidRPr="00370221" w:rsidRDefault="004951A8" w:rsidP="004951A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>ponadto:</w:t>
      </w:r>
    </w:p>
    <w:p w14:paraId="08815122" w14:textId="7D4993C0" w:rsidR="004951A8" w:rsidRPr="00370221" w:rsidRDefault="004951A8" w:rsidP="004951A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702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instrText xml:space="preserve"> FORMCHECKBOX </w:instrText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separate"/>
      </w:r>
      <w:r w:rsidRPr="00915B4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fldChar w:fldCharType="end"/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tab/>
        <w:t>osobami posiadającymi uprawnienia do obsługi: suwnic, wciągników i wciągarek sterowanych z poziomu roboczego (w tym bezprzewodowo) lub z kabiny, żurawi, podestów ruchomych – zgodnie z aktualnie obowiązującymi przepisami prawa</w:t>
      </w:r>
      <w:r w:rsidR="00C075B3" w:rsidRPr="0037022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1B3FFDA0" w14:textId="77777777" w:rsidR="00B8205F" w:rsidRPr="00370221" w:rsidRDefault="00B8205F" w:rsidP="004951A8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FF43AF" w14:textId="77777777" w:rsidR="004951A8" w:rsidRPr="00915B46" w:rsidRDefault="004951A8" w:rsidP="004951A8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</w:pPr>
      <w:r w:rsidRPr="00370221"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  <w:t xml:space="preserve">Uwaga: </w:t>
      </w:r>
      <w:r w:rsidRPr="00915B4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Pr="00915B46">
        <w:rPr>
          <w:rFonts w:ascii="Arial" w:eastAsia="Times New Roman" w:hAnsi="Arial" w:cs="Arial"/>
          <w:bCs/>
          <w:iCs/>
          <w:sz w:val="20"/>
          <w:szCs w:val="20"/>
          <w:u w:val="single"/>
          <w:lang w:eastAsia="pl-PL"/>
        </w:rPr>
        <w:t xml:space="preserve">dopuszcza się posiadanie ww. uprawnień łącznie. </w:t>
      </w:r>
    </w:p>
    <w:p w14:paraId="15D8E67F" w14:textId="32A77B95" w:rsidR="4982388C" w:rsidRPr="00A26875" w:rsidRDefault="4982388C" w:rsidP="4982388C">
      <w:pPr>
        <w:pStyle w:val="Akapitzlist"/>
        <w:widowControl w:val="0"/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</w:p>
    <w:p w14:paraId="7B8734F5" w14:textId="35DAD6D1" w:rsidR="001D7EF4" w:rsidRPr="00915B46" w:rsidRDefault="0D3D9E7A" w:rsidP="4982388C">
      <w:pPr>
        <w:widowControl w:val="0"/>
        <w:rPr>
          <w:rFonts w:ascii="Arial" w:eastAsia="Aptos" w:hAnsi="Arial" w:cs="Arial"/>
          <w:sz w:val="20"/>
          <w:szCs w:val="20"/>
        </w:rPr>
      </w:pPr>
      <w:r w:rsidRPr="00A26875">
        <w:rPr>
          <w:rFonts w:ascii="Arial" w:hAnsi="Arial" w:cs="Arial"/>
          <w:b/>
          <w:bCs/>
          <w:sz w:val="20"/>
          <w:szCs w:val="20"/>
        </w:rPr>
        <w:t xml:space="preserve">IV. </w:t>
      </w:r>
      <w:r w:rsidRPr="00915B46">
        <w:rPr>
          <w:rFonts w:ascii="Arial" w:hAnsi="Arial" w:cs="Arial"/>
          <w:b/>
          <w:bCs/>
          <w:sz w:val="20"/>
          <w:szCs w:val="20"/>
        </w:rPr>
        <w:t>TERMIN I MIEJSCE REALIZACJI</w:t>
      </w:r>
    </w:p>
    <w:p w14:paraId="378EBABE" w14:textId="11444E4E" w:rsidR="009D1AAD" w:rsidRPr="00915B46" w:rsidRDefault="00894CCA" w:rsidP="00915B46">
      <w:pPr>
        <w:pStyle w:val="Nagwek1"/>
        <w:spacing w:before="0" w:after="0" w:line="312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15B46">
        <w:rPr>
          <w:rFonts w:ascii="Arial" w:hAnsi="Arial" w:cs="Arial"/>
          <w:color w:val="auto"/>
          <w:sz w:val="20"/>
          <w:szCs w:val="20"/>
        </w:rPr>
        <w:lastRenderedPageBreak/>
        <w:t>Termin realizacji:</w:t>
      </w:r>
      <w:r w:rsidR="00D71B21" w:rsidRPr="00915B46">
        <w:rPr>
          <w:rFonts w:ascii="Arial" w:hAnsi="Arial" w:cs="Arial"/>
          <w:color w:val="auto"/>
          <w:sz w:val="20"/>
          <w:szCs w:val="20"/>
        </w:rPr>
        <w:t xml:space="preserve"> </w:t>
      </w:r>
      <w:r w:rsidRPr="00915B46">
        <w:rPr>
          <w:rFonts w:ascii="Arial" w:hAnsi="Arial" w:cs="Arial"/>
          <w:color w:val="auto"/>
          <w:sz w:val="20"/>
          <w:szCs w:val="20"/>
        </w:rPr>
        <w:t xml:space="preserve"> </w:t>
      </w:r>
      <w:r w:rsidR="009D1AAD" w:rsidRPr="00915B46">
        <w:rPr>
          <w:rFonts w:ascii="Arial" w:hAnsi="Arial" w:cs="Arial"/>
          <w:bCs/>
          <w:color w:val="000000" w:themeColor="text1"/>
          <w:sz w:val="20"/>
          <w:szCs w:val="20"/>
        </w:rPr>
        <w:t xml:space="preserve">od </w:t>
      </w:r>
      <w:r w:rsidR="009D1AAD" w:rsidRPr="00915B46">
        <w:rPr>
          <w:rFonts w:ascii="Arial" w:hAnsi="Arial" w:cs="Arial"/>
          <w:bCs/>
          <w:color w:val="000000" w:themeColor="text1"/>
          <w:sz w:val="20"/>
          <w:szCs w:val="20"/>
        </w:rPr>
        <w:t xml:space="preserve">daty zawarcia </w:t>
      </w:r>
      <w:r w:rsidR="009D1AAD" w:rsidRPr="00915B46">
        <w:rPr>
          <w:rFonts w:ascii="Arial" w:hAnsi="Arial" w:cs="Arial"/>
          <w:bCs/>
          <w:color w:val="000000" w:themeColor="text1"/>
          <w:sz w:val="20"/>
          <w:szCs w:val="20"/>
        </w:rPr>
        <w:t xml:space="preserve"> Umowy lecz nie później niż </w:t>
      </w:r>
      <w:r w:rsidR="00915B46">
        <w:rPr>
          <w:rFonts w:ascii="Arial" w:hAnsi="Arial" w:cs="Arial"/>
          <w:bCs/>
          <w:color w:val="000000" w:themeColor="text1"/>
          <w:sz w:val="20"/>
          <w:szCs w:val="20"/>
        </w:rPr>
        <w:t xml:space="preserve">od </w:t>
      </w:r>
      <w:r w:rsidR="009D1AAD" w:rsidRPr="00915B46">
        <w:rPr>
          <w:rFonts w:ascii="Arial" w:hAnsi="Arial" w:cs="Arial"/>
          <w:bCs/>
          <w:color w:val="000000" w:themeColor="text1"/>
          <w:sz w:val="20"/>
          <w:szCs w:val="20"/>
        </w:rPr>
        <w:t>01.06.2026 do 15.10.2026 r.</w:t>
      </w:r>
    </w:p>
    <w:p w14:paraId="0843C174" w14:textId="2F9A4782" w:rsidR="00751285" w:rsidRPr="00915B46" w:rsidRDefault="00751285" w:rsidP="00751285">
      <w:pPr>
        <w:pStyle w:val="Nagwek1"/>
        <w:spacing w:before="0" w:after="0" w:line="312" w:lineRule="auto"/>
        <w:ind w:left="357"/>
        <w:rPr>
          <w:rFonts w:ascii="Arial" w:hAnsi="Arial" w:cs="Arial"/>
          <w:b/>
          <w:color w:val="auto"/>
          <w:sz w:val="20"/>
          <w:szCs w:val="20"/>
        </w:rPr>
      </w:pPr>
    </w:p>
    <w:p w14:paraId="128022A4" w14:textId="77777777" w:rsidR="001A47A4" w:rsidRPr="00915B46" w:rsidRDefault="001A47A4" w:rsidP="00915B46">
      <w:pPr>
        <w:pStyle w:val="Nagwek1"/>
        <w:spacing w:before="0" w:after="0" w:line="312" w:lineRule="auto"/>
        <w:rPr>
          <w:rFonts w:ascii="Arial" w:hAnsi="Arial" w:cs="Arial"/>
          <w:color w:val="auto"/>
          <w:sz w:val="20"/>
          <w:szCs w:val="20"/>
        </w:rPr>
      </w:pPr>
      <w:r w:rsidRPr="00915B46">
        <w:rPr>
          <w:rFonts w:ascii="Arial" w:hAnsi="Arial" w:cs="Arial"/>
          <w:color w:val="auto"/>
          <w:sz w:val="20"/>
          <w:szCs w:val="20"/>
        </w:rPr>
        <w:t>Terminy częściowe:</w:t>
      </w:r>
    </w:p>
    <w:p w14:paraId="6211ECC6" w14:textId="1A6FF348" w:rsidR="00A767F6" w:rsidRPr="00953834" w:rsidRDefault="00A767F6" w:rsidP="00953834">
      <w:pPr>
        <w:pStyle w:val="Akapitzlist"/>
        <w:keepNext/>
        <w:numPr>
          <w:ilvl w:val="0"/>
          <w:numId w:val="58"/>
        </w:numPr>
        <w:spacing w:after="0" w:line="312" w:lineRule="auto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</w:pPr>
      <w:r w:rsidRPr="00953834"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  <w:t>przekazanie pomp do eksploatacji najpóźniej do 10.09.2026r.</w:t>
      </w:r>
    </w:p>
    <w:p w14:paraId="64B55B2B" w14:textId="2D61EEA2" w:rsidR="00A767F6" w:rsidRPr="00953834" w:rsidRDefault="00A767F6" w:rsidP="00953834">
      <w:pPr>
        <w:pStyle w:val="Akapitzlist"/>
        <w:keepNext/>
        <w:numPr>
          <w:ilvl w:val="0"/>
          <w:numId w:val="58"/>
        </w:numPr>
        <w:spacing w:after="0" w:line="312" w:lineRule="auto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</w:pPr>
      <w:r w:rsidRPr="00953834"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  <w:t>zakończenie ruchu próbnego pomp , przekazanie dokumentacji i rozliczenie  wszystkich prac związanych z realizacja umowy – do 15.10.2026r.</w:t>
      </w:r>
    </w:p>
    <w:p w14:paraId="2CC3C204" w14:textId="77777777" w:rsidR="00370221" w:rsidRPr="00915B46" w:rsidRDefault="00370221" w:rsidP="00A767F6">
      <w:pPr>
        <w:keepNext/>
        <w:spacing w:after="0" w:line="312" w:lineRule="auto"/>
        <w:ind w:left="360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</w:pPr>
    </w:p>
    <w:p w14:paraId="1C776866" w14:textId="37A38031" w:rsidR="00A767F6" w:rsidRDefault="00A767F6" w:rsidP="00A767F6">
      <w:pPr>
        <w:keepNext/>
        <w:spacing w:after="0" w:line="312" w:lineRule="auto"/>
        <w:ind w:left="360"/>
        <w:outlineLvl w:val="0"/>
        <w:rPr>
          <w:rFonts w:ascii="Arial" w:eastAsia="Times New Roman" w:hAnsi="Arial" w:cs="Arial"/>
          <w:bCs/>
          <w:kern w:val="32"/>
          <w:sz w:val="20"/>
          <w:szCs w:val="20"/>
          <w:u w:val="single"/>
          <w:lang w:eastAsia="pl-PL"/>
        </w:rPr>
      </w:pPr>
      <w:r w:rsidRPr="00915B46"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  <w:t xml:space="preserve">Zamawiający poinformuje Wykonawcę o możliwości przekazania pomp do remontu </w:t>
      </w:r>
      <w:r w:rsidRPr="00915B46">
        <w:rPr>
          <w:rFonts w:ascii="Arial" w:eastAsia="Times New Roman" w:hAnsi="Arial" w:cs="Arial"/>
          <w:bCs/>
          <w:kern w:val="32"/>
          <w:sz w:val="20"/>
          <w:szCs w:val="20"/>
          <w:u w:val="single"/>
          <w:lang w:eastAsia="pl-PL"/>
        </w:rPr>
        <w:t>nie później niż 7 dni kalendarzowych przed przystąpieniem do remontu urządzenia.</w:t>
      </w:r>
    </w:p>
    <w:p w14:paraId="43E6808A" w14:textId="77777777" w:rsidR="00370221" w:rsidRPr="00915B46" w:rsidRDefault="00370221" w:rsidP="00A767F6">
      <w:pPr>
        <w:keepNext/>
        <w:spacing w:after="0" w:line="312" w:lineRule="auto"/>
        <w:ind w:left="360"/>
        <w:outlineLvl w:val="0"/>
        <w:rPr>
          <w:rFonts w:ascii="Arial" w:eastAsia="Times New Roman" w:hAnsi="Arial" w:cs="Arial"/>
          <w:bCs/>
          <w:kern w:val="32"/>
          <w:sz w:val="20"/>
          <w:szCs w:val="20"/>
          <w:u w:val="single"/>
          <w:lang w:eastAsia="pl-PL"/>
        </w:rPr>
      </w:pPr>
    </w:p>
    <w:p w14:paraId="42487BE9" w14:textId="01D3D77F" w:rsidR="00894CCA" w:rsidRPr="00915B46" w:rsidRDefault="00894CCA" w:rsidP="00915B46">
      <w:pPr>
        <w:pStyle w:val="Nagwek2"/>
        <w:tabs>
          <w:tab w:val="left" w:pos="426"/>
        </w:tabs>
        <w:spacing w:before="0" w:after="0" w:line="312" w:lineRule="auto"/>
        <w:ind w:left="426" w:hanging="426"/>
        <w:rPr>
          <w:rFonts w:ascii="Arial" w:hAnsi="Arial" w:cs="Arial"/>
          <w:b/>
          <w:i/>
          <w:color w:val="auto"/>
          <w:sz w:val="20"/>
          <w:szCs w:val="20"/>
        </w:rPr>
      </w:pPr>
      <w:r w:rsidRPr="00915B46">
        <w:rPr>
          <w:rFonts w:ascii="Arial" w:hAnsi="Arial" w:cs="Arial"/>
          <w:color w:val="auto"/>
          <w:sz w:val="20"/>
          <w:szCs w:val="20"/>
        </w:rPr>
        <w:t xml:space="preserve">Miejsce realizacji: </w:t>
      </w:r>
      <w:r w:rsidR="00D95ADF" w:rsidRPr="00915B46">
        <w:rPr>
          <w:rFonts w:ascii="Arial" w:hAnsi="Arial" w:cs="Arial"/>
          <w:color w:val="auto"/>
          <w:sz w:val="20"/>
          <w:szCs w:val="20"/>
        </w:rPr>
        <w:t>TAURON</w:t>
      </w:r>
      <w:r w:rsidRPr="00915B46">
        <w:rPr>
          <w:rFonts w:ascii="Arial" w:hAnsi="Arial" w:cs="Arial"/>
          <w:color w:val="auto"/>
          <w:sz w:val="20"/>
          <w:szCs w:val="20"/>
        </w:rPr>
        <w:t xml:space="preserve"> Wytwarzanie Spółka Akcyjna ‒ Oddział</w:t>
      </w:r>
      <w:r w:rsidR="00BE6831" w:rsidRPr="00915B46">
        <w:rPr>
          <w:rFonts w:ascii="Arial" w:hAnsi="Arial" w:cs="Arial"/>
          <w:color w:val="auto"/>
          <w:sz w:val="20"/>
          <w:szCs w:val="20"/>
        </w:rPr>
        <w:t xml:space="preserve"> Elektrownia </w:t>
      </w:r>
      <w:r w:rsidRPr="00915B46">
        <w:rPr>
          <w:rFonts w:ascii="Arial" w:hAnsi="Arial" w:cs="Arial"/>
          <w:color w:val="auto"/>
          <w:sz w:val="20"/>
          <w:szCs w:val="20"/>
        </w:rPr>
        <w:t xml:space="preserve"> Nowe Jaworzno </w:t>
      </w:r>
      <w:r w:rsidRPr="00915B46">
        <w:rPr>
          <w:rFonts w:ascii="Arial" w:hAnsi="Arial" w:cs="Arial"/>
          <w:color w:val="auto"/>
          <w:sz w:val="20"/>
          <w:szCs w:val="20"/>
        </w:rPr>
        <w:br/>
        <w:t>w Jaworznie, ul. Dobrej Energii 11, 43-603 Jaworzno</w:t>
      </w:r>
      <w:r w:rsidR="00370221">
        <w:rPr>
          <w:rFonts w:ascii="Arial" w:hAnsi="Arial" w:cs="Arial"/>
          <w:color w:val="auto"/>
          <w:sz w:val="20"/>
          <w:szCs w:val="20"/>
        </w:rPr>
        <w:t xml:space="preserve"> oraz warszta</w:t>
      </w:r>
      <w:r w:rsidR="00915B46">
        <w:rPr>
          <w:rFonts w:ascii="Arial" w:hAnsi="Arial" w:cs="Arial"/>
          <w:color w:val="auto"/>
          <w:sz w:val="20"/>
          <w:szCs w:val="20"/>
        </w:rPr>
        <w:t>ty Wykonawcy.</w:t>
      </w:r>
    </w:p>
    <w:p w14:paraId="6D638AA0" w14:textId="77777777" w:rsidR="00927878" w:rsidRPr="00A26875" w:rsidRDefault="00927878" w:rsidP="008579EF">
      <w:pPr>
        <w:suppressAutoHyphens/>
        <w:spacing w:before="120" w:after="120" w:line="312" w:lineRule="auto"/>
        <w:ind w:left="425"/>
        <w:jc w:val="both"/>
        <w:rPr>
          <w:rFonts w:ascii="Arial" w:hAnsi="Arial" w:cs="Arial"/>
          <w:bCs/>
          <w:iCs/>
          <w:sz w:val="20"/>
          <w:szCs w:val="20"/>
        </w:rPr>
      </w:pPr>
    </w:p>
    <w:p w14:paraId="766C0B4D" w14:textId="6633C507" w:rsidR="00202D27" w:rsidRPr="00915B46" w:rsidRDefault="00202D27" w:rsidP="4982388C">
      <w:pPr>
        <w:tabs>
          <w:tab w:val="left" w:pos="540"/>
        </w:tabs>
        <w:rPr>
          <w:rFonts w:ascii="Arial" w:hAnsi="Arial" w:cs="Arial"/>
          <w:sz w:val="20"/>
          <w:szCs w:val="20"/>
        </w:rPr>
      </w:pPr>
    </w:p>
    <w:p w14:paraId="06C15681" w14:textId="66DF9FBD" w:rsidR="00202D27" w:rsidRPr="00A26875" w:rsidRDefault="32CCA66B" w:rsidP="4982388C">
      <w:pPr>
        <w:tabs>
          <w:tab w:val="left" w:pos="540"/>
        </w:tabs>
        <w:rPr>
          <w:rFonts w:ascii="Arial" w:hAnsi="Arial" w:cs="Arial"/>
          <w:b/>
          <w:bCs/>
          <w:sz w:val="20"/>
          <w:szCs w:val="20"/>
        </w:rPr>
      </w:pPr>
      <w:r w:rsidRPr="00A26875">
        <w:rPr>
          <w:rFonts w:ascii="Arial" w:hAnsi="Arial" w:cs="Arial"/>
          <w:b/>
          <w:bCs/>
          <w:sz w:val="20"/>
          <w:szCs w:val="20"/>
        </w:rPr>
        <w:t>V</w:t>
      </w:r>
      <w:r w:rsidR="00067C5F" w:rsidRPr="00915B46">
        <w:rPr>
          <w:rFonts w:ascii="Arial" w:hAnsi="Arial" w:cs="Arial"/>
          <w:sz w:val="20"/>
          <w:szCs w:val="20"/>
        </w:rPr>
        <w:t>.</w:t>
      </w:r>
      <w:r w:rsidR="00067C5F" w:rsidRPr="00915B46">
        <w:rPr>
          <w:rFonts w:ascii="Arial" w:hAnsi="Arial" w:cs="Arial"/>
          <w:b/>
          <w:bCs/>
          <w:sz w:val="20"/>
          <w:szCs w:val="20"/>
        </w:rPr>
        <w:t>DODATKOWE INFORMACJE</w:t>
      </w:r>
    </w:p>
    <w:p w14:paraId="5649DCB6" w14:textId="77777777" w:rsidR="008866F1" w:rsidRDefault="008866F1" w:rsidP="008866F1">
      <w:pPr>
        <w:spacing w:line="312" w:lineRule="auto"/>
        <w:ind w:left="426"/>
        <w:rPr>
          <w:rFonts w:ascii="Arial" w:hAnsi="Arial" w:cs="Arial"/>
          <w:sz w:val="20"/>
          <w:szCs w:val="20"/>
        </w:rPr>
      </w:pPr>
      <w:r w:rsidRPr="00915B46">
        <w:rPr>
          <w:rFonts w:ascii="Arial" w:hAnsi="Arial" w:cs="Arial"/>
          <w:sz w:val="20"/>
          <w:szCs w:val="20"/>
        </w:rPr>
        <w:t>Sugeruje się, by oferent wziął udział w wizji lokalnej przed złożeniem ofert.</w:t>
      </w:r>
    </w:p>
    <w:p w14:paraId="1999A44C" w14:textId="38FC8699" w:rsidR="002A6D17" w:rsidRPr="00915B46" w:rsidRDefault="00CC2DEA" w:rsidP="00915B46">
      <w:pPr>
        <w:spacing w:line="312" w:lineRule="auto"/>
        <w:ind w:left="426"/>
        <w:rPr>
          <w:rFonts w:ascii="Arial" w:hAnsi="Arial" w:cs="Arial"/>
          <w:sz w:val="20"/>
          <w:szCs w:val="20"/>
        </w:rPr>
      </w:pPr>
      <w:r w:rsidRPr="00CC2DEA">
        <w:rPr>
          <w:rFonts w:ascii="Arial" w:hAnsi="Arial" w:cs="Arial"/>
          <w:sz w:val="20"/>
          <w:szCs w:val="20"/>
        </w:rPr>
        <w:t>DTR do wglądu w siedzibie Zamawiającego</w:t>
      </w:r>
    </w:p>
    <w:p w14:paraId="52EC760C" w14:textId="30EAEAEE" w:rsidR="003769AC" w:rsidRPr="00A26875" w:rsidRDefault="003769AC" w:rsidP="0079078D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55CEDF6" w14:textId="77777777" w:rsidR="0079078D" w:rsidRPr="00A26875" w:rsidRDefault="0079078D" w:rsidP="0079078D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>W przypadku potrzeby uzyskania dodatkowych informacji umożliwiających Państwu podjęcie decyzji o uczestniczeniu w planowanym postępowaniu lub wskazanie przesłanek uniemożliwiających w nim udział, prosimy o kontakt na adres mailowy:</w:t>
      </w:r>
    </w:p>
    <w:p w14:paraId="308ED0C2" w14:textId="1886437C" w:rsidR="00D2083A" w:rsidRPr="00915B46" w:rsidRDefault="00D2083A" w:rsidP="00D2083A">
      <w:pPr>
        <w:spacing w:line="312" w:lineRule="auto"/>
        <w:ind w:left="426"/>
        <w:rPr>
          <w:rFonts w:ascii="Arial" w:hAnsi="Arial" w:cs="Arial"/>
          <w:sz w:val="20"/>
          <w:szCs w:val="20"/>
          <w:u w:val="single"/>
          <w:lang w:val="en-GB"/>
        </w:rPr>
      </w:pPr>
      <w:bookmarkStart w:id="1" w:name="_Hlk220562546"/>
      <w:r w:rsidRPr="00A26875">
        <w:rPr>
          <w:rFonts w:ascii="Arial" w:hAnsi="Arial" w:cs="Arial"/>
          <w:sz w:val="20"/>
          <w:szCs w:val="20"/>
          <w:lang w:val="en-US"/>
        </w:rPr>
        <w:t xml:space="preserve">Paweł Grząba  nr tel.: 516 110 330, email:  </w:t>
      </w:r>
      <w:hyperlink r:id="rId10" w:history="1">
        <w:r w:rsidRPr="00A26875">
          <w:rPr>
            <w:rStyle w:val="Hipercze"/>
            <w:rFonts w:ascii="Arial" w:hAnsi="Arial" w:cs="Arial"/>
            <w:sz w:val="20"/>
            <w:szCs w:val="20"/>
            <w:lang w:val="en-US"/>
          </w:rPr>
          <w:t>pawel.grzaba@tauron-wytwarzanie.pl</w:t>
        </w:r>
      </w:hyperlink>
      <w:r w:rsidRPr="00915B46">
        <w:rPr>
          <w:rFonts w:ascii="Arial" w:hAnsi="Arial" w:cs="Arial"/>
          <w:sz w:val="20"/>
          <w:szCs w:val="20"/>
          <w:lang w:val="en-GB"/>
        </w:rPr>
        <w:t xml:space="preserve"> </w:t>
      </w:r>
    </w:p>
    <w:bookmarkEnd w:id="1"/>
    <w:p w14:paraId="0FEA75EB" w14:textId="008F42DE" w:rsidR="00A75BEF" w:rsidRPr="00A26875" w:rsidRDefault="007448B9" w:rsidP="007448B9">
      <w:pPr>
        <w:spacing w:line="312" w:lineRule="auto"/>
        <w:ind w:left="426"/>
        <w:rPr>
          <w:rFonts w:ascii="Arial" w:hAnsi="Arial" w:cs="Arial"/>
          <w:sz w:val="20"/>
          <w:szCs w:val="20"/>
          <w:lang w:val="en-GB"/>
        </w:rPr>
      </w:pPr>
      <w:r w:rsidRPr="00A26875">
        <w:rPr>
          <w:rFonts w:ascii="Arial" w:hAnsi="Arial" w:cs="Arial"/>
          <w:sz w:val="20"/>
          <w:szCs w:val="20"/>
          <w:lang w:val="en-US"/>
        </w:rPr>
        <w:t>Tomasz Macura</w:t>
      </w:r>
      <w:r w:rsidRPr="00A26875">
        <w:rPr>
          <w:rFonts w:ascii="Arial" w:hAnsi="Arial" w:cs="Arial"/>
          <w:sz w:val="20"/>
          <w:szCs w:val="20"/>
          <w:lang w:val="en-US"/>
        </w:rPr>
        <w:tab/>
        <w:t xml:space="preserve">   nr tel.: 695 400 421, email:</w:t>
      </w:r>
      <w:r w:rsidR="00A75BEF" w:rsidRPr="00A26875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1" w:history="1">
        <w:r w:rsidR="007C1AAA" w:rsidRPr="00A26875">
          <w:rPr>
            <w:rStyle w:val="Hipercze"/>
            <w:rFonts w:ascii="Arial" w:hAnsi="Arial" w:cs="Arial"/>
            <w:sz w:val="20"/>
            <w:szCs w:val="20"/>
            <w:lang w:val="en-US"/>
          </w:rPr>
          <w:t>tomasz.macura@tauron-wytwarzanie.pl</w:t>
        </w:r>
      </w:hyperlink>
      <w:r w:rsidR="00075D8D" w:rsidRPr="00915B46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7A157371" w14:textId="346278FA" w:rsidR="000A5078" w:rsidRPr="00A26875" w:rsidRDefault="000A5078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lang w:val="en-GB"/>
        </w:rPr>
      </w:pPr>
    </w:p>
    <w:p w14:paraId="55BE2710" w14:textId="44B5E9CB" w:rsidR="00B05A92" w:rsidRPr="00A26875" w:rsidRDefault="758704E8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A26875">
        <w:rPr>
          <w:rFonts w:ascii="Arial" w:eastAsia="Arial" w:hAnsi="Arial" w:cs="Arial"/>
          <w:sz w:val="20"/>
          <w:szCs w:val="20"/>
        </w:rPr>
        <w:t>O</w:t>
      </w:r>
      <w:r w:rsidR="53EFF9BC" w:rsidRPr="00A26875">
        <w:rPr>
          <w:rFonts w:ascii="Arial" w:eastAsia="Arial" w:hAnsi="Arial" w:cs="Arial"/>
          <w:sz w:val="20"/>
          <w:szCs w:val="20"/>
        </w:rPr>
        <w:t>dpowiedź na powyższe</w:t>
      </w:r>
      <w:r w:rsidR="32CCA66B" w:rsidRPr="00A26875">
        <w:rPr>
          <w:rFonts w:ascii="Arial" w:eastAsia="Arial" w:hAnsi="Arial" w:cs="Arial"/>
          <w:sz w:val="20"/>
          <w:szCs w:val="20"/>
        </w:rPr>
        <w:t xml:space="preserve"> badanie rynku wraz ze wstępną ofertą cenową - </w:t>
      </w:r>
      <w:r w:rsidR="32CCA66B" w:rsidRPr="00A26875">
        <w:rPr>
          <w:rFonts w:ascii="Arial" w:eastAsia="Arial" w:hAnsi="Arial" w:cs="Arial"/>
          <w:b/>
          <w:bCs/>
          <w:sz w:val="20"/>
          <w:szCs w:val="20"/>
        </w:rPr>
        <w:t xml:space="preserve">Załącznik </w:t>
      </w:r>
      <w:r w:rsidR="6DFD7952" w:rsidRPr="00A26875">
        <w:rPr>
          <w:rFonts w:ascii="Arial" w:eastAsia="Arial" w:hAnsi="Arial" w:cs="Arial"/>
          <w:b/>
          <w:bCs/>
          <w:sz w:val="20"/>
          <w:szCs w:val="20"/>
        </w:rPr>
        <w:t xml:space="preserve">nr </w:t>
      </w:r>
      <w:r w:rsidR="00D219BF" w:rsidRPr="00A26875">
        <w:rPr>
          <w:rFonts w:ascii="Arial" w:eastAsia="Arial" w:hAnsi="Arial" w:cs="Arial"/>
          <w:b/>
          <w:bCs/>
          <w:sz w:val="20"/>
          <w:szCs w:val="20"/>
        </w:rPr>
        <w:t>1</w:t>
      </w:r>
      <w:r w:rsidR="50049D92" w:rsidRPr="00A2687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32CCA66B" w:rsidRPr="00A26875">
        <w:rPr>
          <w:rFonts w:ascii="Arial" w:eastAsia="Arial" w:hAnsi="Arial" w:cs="Arial"/>
          <w:sz w:val="20"/>
          <w:szCs w:val="20"/>
        </w:rPr>
        <w:t xml:space="preserve">prosimy składać za pośrednictwem Platformy Zakupowej Grupy </w:t>
      </w:r>
      <w:r w:rsidR="00D95ADF" w:rsidRPr="00A26875">
        <w:rPr>
          <w:rFonts w:ascii="Arial" w:eastAsia="Arial" w:hAnsi="Arial" w:cs="Arial"/>
          <w:sz w:val="20"/>
          <w:szCs w:val="20"/>
        </w:rPr>
        <w:t>TAURON</w:t>
      </w:r>
      <w:r w:rsidR="32CCA66B" w:rsidRPr="00A26875">
        <w:rPr>
          <w:rFonts w:ascii="Arial" w:eastAsia="Arial" w:hAnsi="Arial" w:cs="Arial"/>
          <w:sz w:val="20"/>
          <w:szCs w:val="20"/>
        </w:rPr>
        <w:t xml:space="preserve"> </w:t>
      </w:r>
      <w:r w:rsidR="6011C22D" w:rsidRPr="00A26875">
        <w:rPr>
          <w:rFonts w:ascii="Arial" w:eastAsia="Arial" w:hAnsi="Arial" w:cs="Arial"/>
          <w:sz w:val="20"/>
          <w:szCs w:val="20"/>
        </w:rPr>
        <w:t>SWOZ lub</w:t>
      </w:r>
      <w:r w:rsidR="32CCA66B" w:rsidRPr="00A26875">
        <w:rPr>
          <w:rFonts w:ascii="Arial" w:eastAsia="Arial" w:hAnsi="Arial" w:cs="Arial"/>
          <w:sz w:val="20"/>
          <w:szCs w:val="20"/>
        </w:rPr>
        <w:t xml:space="preserve"> za pośrednictwem poczty elektronicznej na adres mailowy</w:t>
      </w:r>
      <w:r w:rsidR="34172AB2" w:rsidRPr="00A26875">
        <w:rPr>
          <w:rFonts w:ascii="Arial" w:eastAsia="Arial" w:hAnsi="Arial" w:cs="Arial"/>
          <w:sz w:val="20"/>
          <w:szCs w:val="20"/>
        </w:rPr>
        <w:t>:</w:t>
      </w:r>
      <w:r w:rsidR="4AB28BB6" w:rsidRPr="00A26875">
        <w:rPr>
          <w:rFonts w:ascii="Arial" w:eastAsia="Arial" w:hAnsi="Arial" w:cs="Arial"/>
          <w:sz w:val="20"/>
          <w:szCs w:val="20"/>
        </w:rPr>
        <w:t xml:space="preserve"> </w:t>
      </w:r>
    </w:p>
    <w:p w14:paraId="1975773F" w14:textId="2DF23951" w:rsidR="00202D27" w:rsidRPr="00A26875" w:rsidRDefault="00B05A92" w:rsidP="000A5078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26875">
        <w:rPr>
          <w:rFonts w:ascii="Arial" w:hAnsi="Arial" w:cs="Arial"/>
          <w:sz w:val="20"/>
          <w:szCs w:val="20"/>
        </w:rPr>
        <w:tab/>
      </w:r>
      <w:r w:rsidRPr="00A26875">
        <w:rPr>
          <w:rFonts w:ascii="Arial" w:hAnsi="Arial" w:cs="Arial"/>
          <w:sz w:val="20"/>
          <w:szCs w:val="20"/>
        </w:rPr>
        <w:tab/>
      </w:r>
      <w:hyperlink r:id="rId12" w:history="1">
        <w:r w:rsidRPr="00A26875">
          <w:rPr>
            <w:rStyle w:val="Hipercze"/>
            <w:rFonts w:ascii="Arial" w:hAnsi="Arial" w:cs="Arial"/>
            <w:sz w:val="20"/>
            <w:szCs w:val="20"/>
          </w:rPr>
          <w:t>piotr.jarzyna@tauron-wytwarzanie.pl</w:t>
        </w:r>
      </w:hyperlink>
    </w:p>
    <w:p w14:paraId="5C942154" w14:textId="21389E00" w:rsidR="4982388C" w:rsidRPr="00A26875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B1C2897" w14:textId="468A75E8" w:rsidR="4982388C" w:rsidRPr="00A26875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A27D951" w14:textId="4DA6661A" w:rsidR="4982388C" w:rsidRPr="00A26875" w:rsidRDefault="4982388C" w:rsidP="4982388C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D1B8EF6" w14:textId="56FA64A8" w:rsidR="00AA370B" w:rsidRPr="00A26875" w:rsidRDefault="00AA370B" w:rsidP="00B6273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26875">
        <w:rPr>
          <w:rFonts w:ascii="Arial" w:hAnsi="Arial" w:cs="Arial"/>
          <w:sz w:val="20"/>
          <w:szCs w:val="20"/>
          <w:u w:val="single"/>
        </w:rPr>
        <w:t>Wykaz załączników:</w:t>
      </w:r>
    </w:p>
    <w:p w14:paraId="5517355D" w14:textId="6A465927" w:rsidR="009B692D" w:rsidRPr="00370221" w:rsidRDefault="00CD3403" w:rsidP="008D4FE7">
      <w:pPr>
        <w:pStyle w:val="Akapitzlist"/>
        <w:spacing w:after="0" w:line="276" w:lineRule="auto"/>
        <w:ind w:left="284"/>
        <w:rPr>
          <w:rFonts w:ascii="Arial" w:hAnsi="Arial" w:cs="Arial"/>
          <w:b/>
          <w:sz w:val="20"/>
          <w:szCs w:val="20"/>
        </w:rPr>
      </w:pPr>
      <w:r w:rsidRPr="00370221">
        <w:rPr>
          <w:rFonts w:ascii="Arial" w:hAnsi="Arial" w:cs="Arial"/>
          <w:sz w:val="20"/>
          <w:szCs w:val="20"/>
        </w:rPr>
        <w:t xml:space="preserve">Załącznik nr </w:t>
      </w:r>
      <w:r w:rsidR="00D219BF" w:rsidRPr="00370221">
        <w:rPr>
          <w:rFonts w:ascii="Arial" w:hAnsi="Arial" w:cs="Arial"/>
          <w:sz w:val="20"/>
          <w:szCs w:val="20"/>
        </w:rPr>
        <w:t>1</w:t>
      </w:r>
      <w:r w:rsidRPr="00370221">
        <w:rPr>
          <w:rFonts w:ascii="Arial" w:hAnsi="Arial" w:cs="Arial"/>
          <w:sz w:val="20"/>
          <w:szCs w:val="20"/>
        </w:rPr>
        <w:t xml:space="preserve"> do Zaproszenia – Formularz cenowy</w:t>
      </w:r>
      <w:r w:rsidR="009B692D" w:rsidRPr="00370221">
        <w:rPr>
          <w:rFonts w:ascii="Arial" w:hAnsi="Arial" w:cs="Arial"/>
          <w:b/>
          <w:sz w:val="20"/>
          <w:szCs w:val="20"/>
        </w:rPr>
        <w:br w:type="page"/>
      </w:r>
    </w:p>
    <w:p w14:paraId="21723100" w14:textId="63B83983" w:rsidR="009B692D" w:rsidRPr="00370221" w:rsidRDefault="009B692D" w:rsidP="009B692D">
      <w:pPr>
        <w:pStyle w:val="Akapitzlist"/>
        <w:spacing w:after="0" w:line="276" w:lineRule="auto"/>
        <w:ind w:left="284"/>
        <w:rPr>
          <w:rFonts w:ascii="Arial" w:hAnsi="Arial" w:cs="Arial"/>
          <w:sz w:val="20"/>
          <w:szCs w:val="20"/>
        </w:rPr>
      </w:pPr>
      <w:bookmarkStart w:id="2" w:name="_Hlk216169936"/>
      <w:bookmarkEnd w:id="2"/>
      <w:r w:rsidRPr="00370221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5B4C24" w:rsidRPr="00370221">
        <w:rPr>
          <w:rFonts w:ascii="Arial" w:hAnsi="Arial" w:cs="Arial"/>
          <w:sz w:val="20"/>
          <w:szCs w:val="20"/>
        </w:rPr>
        <w:t>1</w:t>
      </w:r>
      <w:r w:rsidRPr="00370221">
        <w:rPr>
          <w:rFonts w:ascii="Arial" w:hAnsi="Arial" w:cs="Arial"/>
          <w:sz w:val="20"/>
          <w:szCs w:val="20"/>
        </w:rPr>
        <w:t xml:space="preserve"> do Zaproszenia</w:t>
      </w:r>
    </w:p>
    <w:p w14:paraId="5EE3E610" w14:textId="77777777" w:rsidR="00CB499B" w:rsidRPr="00370221" w:rsidRDefault="00CB499B" w:rsidP="00CB499B">
      <w:pPr>
        <w:spacing w:before="120" w:after="0" w:line="240" w:lineRule="auto"/>
        <w:ind w:left="363" w:hanging="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7FDED58" w14:textId="77777777" w:rsidR="00CB499B" w:rsidRPr="00370221" w:rsidRDefault="00CB499B" w:rsidP="00CB499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47C03E" w14:textId="77777777" w:rsidR="00623603" w:rsidRPr="00370221" w:rsidRDefault="00623603" w:rsidP="0062360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370221">
        <w:rPr>
          <w:rFonts w:ascii="Arial" w:eastAsia="Calibri" w:hAnsi="Arial" w:cs="Arial"/>
          <w:b/>
          <w:sz w:val="20"/>
          <w:szCs w:val="20"/>
        </w:rPr>
        <w:t>Dane Wykonawcy:</w:t>
      </w:r>
    </w:p>
    <w:p w14:paraId="3AA6FC44" w14:textId="77777777" w:rsidR="00623603" w:rsidRPr="00370221" w:rsidRDefault="00623603" w:rsidP="0062360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370221">
        <w:rPr>
          <w:rFonts w:ascii="Arial" w:eastAsia="Calibri" w:hAnsi="Arial" w:cs="Arial"/>
          <w:sz w:val="20"/>
          <w:szCs w:val="20"/>
        </w:rPr>
        <w:t>Nazwa</w:t>
      </w:r>
      <w:r w:rsidRPr="00370221">
        <w:rPr>
          <w:rFonts w:ascii="Arial" w:eastAsia="Calibri" w:hAnsi="Arial" w:cs="Arial"/>
          <w:sz w:val="20"/>
          <w:szCs w:val="20"/>
        </w:rPr>
        <w:tab/>
        <w:t>...................................................................</w:t>
      </w:r>
    </w:p>
    <w:p w14:paraId="33288C5A" w14:textId="77777777" w:rsidR="00623603" w:rsidRPr="00370221" w:rsidRDefault="00623603" w:rsidP="0062360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370221">
        <w:rPr>
          <w:rFonts w:ascii="Arial" w:eastAsia="Calibri" w:hAnsi="Arial" w:cs="Arial"/>
          <w:sz w:val="20"/>
          <w:szCs w:val="20"/>
        </w:rPr>
        <w:t>Adres</w:t>
      </w:r>
      <w:r w:rsidRPr="00370221">
        <w:rPr>
          <w:rFonts w:ascii="Arial" w:eastAsia="Calibri" w:hAnsi="Arial" w:cs="Arial"/>
          <w:sz w:val="20"/>
          <w:szCs w:val="20"/>
        </w:rPr>
        <w:tab/>
        <w:t>...................................................................</w:t>
      </w:r>
    </w:p>
    <w:p w14:paraId="359D35C2" w14:textId="77777777" w:rsidR="00623603" w:rsidRPr="00A26875" w:rsidRDefault="00623603" w:rsidP="00623603">
      <w:pPr>
        <w:spacing w:before="240" w:after="6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6875">
        <w:rPr>
          <w:rFonts w:ascii="Arial" w:eastAsia="Times New Roman" w:hAnsi="Arial" w:cs="Arial"/>
          <w:sz w:val="20"/>
          <w:szCs w:val="20"/>
          <w:lang w:eastAsia="pl-PL"/>
        </w:rPr>
        <w:t xml:space="preserve">zadanie pod nazwą: </w:t>
      </w:r>
    </w:p>
    <w:p w14:paraId="6B241DE1" w14:textId="77777777" w:rsidR="00623603" w:rsidRPr="00370221" w:rsidRDefault="00623603" w:rsidP="00623603">
      <w:pPr>
        <w:spacing w:after="200" w:line="312" w:lineRule="auto"/>
        <w:jc w:val="center"/>
        <w:rPr>
          <w:rFonts w:ascii="Arial" w:eastAsia="Calibri" w:hAnsi="Arial" w:cs="Arial"/>
          <w:sz w:val="20"/>
          <w:szCs w:val="20"/>
        </w:rPr>
      </w:pPr>
      <w:bookmarkStart w:id="3" w:name="_Hlk182387957"/>
      <w:r w:rsidRPr="00370221">
        <w:rPr>
          <w:rFonts w:ascii="Arial" w:eastAsia="Calibri" w:hAnsi="Arial" w:cs="Arial"/>
          <w:sz w:val="20"/>
          <w:szCs w:val="20"/>
        </w:rPr>
        <w:t>„</w:t>
      </w:r>
      <w:r w:rsidRPr="00370221">
        <w:rPr>
          <w:rFonts w:ascii="Arial" w:eastAsia="Calibri" w:hAnsi="Arial" w:cs="Arial"/>
          <w:b/>
          <w:sz w:val="20"/>
          <w:szCs w:val="20"/>
        </w:rPr>
        <w:t>Remont dwóch pomp próżniowych NASH 2BE4400 w TAURON Wytwarzanie SA Oddział Elektrownia Nowe Jaworzno w Jaworznie”</w:t>
      </w:r>
    </w:p>
    <w:bookmarkEnd w:id="3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891"/>
        <w:gridCol w:w="1473"/>
        <w:gridCol w:w="1632"/>
        <w:gridCol w:w="1715"/>
      </w:tblGrid>
      <w:tr w:rsidR="00623603" w:rsidRPr="00370221" w14:paraId="2FA3DC6A" w14:textId="77777777" w:rsidTr="00152746">
        <w:trPr>
          <w:trHeight w:hRule="exact" w:val="301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8BD" w14:textId="77777777" w:rsidR="00623603" w:rsidRPr="00370221" w:rsidRDefault="00623603" w:rsidP="0062360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276B8FE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Prace rozliczeniowe na podstawie wykonanego remontu</w:t>
            </w:r>
          </w:p>
        </w:tc>
      </w:tr>
      <w:tr w:rsidR="00623603" w:rsidRPr="00370221" w14:paraId="170D034B" w14:textId="77777777" w:rsidTr="00152746">
        <w:trPr>
          <w:trHeight w:hRule="exact" w:val="62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96D0" w14:textId="77777777" w:rsidR="00623603" w:rsidRPr="00370221" w:rsidRDefault="00623603" w:rsidP="0062360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3AE58E44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Urządzenia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138FA557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Cena jednostkowa [zł]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08C6BDE5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Ilość urządzeń/RBH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B6FB203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całkowita</w:t>
            </w:r>
          </w:p>
        </w:tc>
      </w:tr>
      <w:tr w:rsidR="00623603" w:rsidRPr="00370221" w14:paraId="2904C8DE" w14:textId="77777777" w:rsidTr="00152746">
        <w:trPr>
          <w:trHeight w:hRule="exact" w:val="301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24CB" w14:textId="77777777" w:rsidR="00623603" w:rsidRPr="00370221" w:rsidRDefault="00623603" w:rsidP="0062360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764463B3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I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8B1AFB5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13AE78F7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76356C7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IIxIII</w:t>
            </w:r>
            <w:proofErr w:type="spellEnd"/>
          </w:p>
        </w:tc>
      </w:tr>
      <w:tr w:rsidR="00623603" w:rsidRPr="00370221" w14:paraId="6F3640FC" w14:textId="77777777" w:rsidTr="00152746">
        <w:trPr>
          <w:trHeight w:hRule="exact" w:val="61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AA572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D41D" w14:textId="77777777" w:rsidR="00623603" w:rsidRPr="00370221" w:rsidRDefault="00623603" w:rsidP="00623603">
            <w:pPr>
              <w:spacing w:after="200" w:line="276" w:lineRule="auto"/>
              <w:ind w:left="1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Pompa próżniowa NASH typ 2BE4400 nr 1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443C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9AA0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9A406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23603" w:rsidRPr="00370221" w14:paraId="3067A581" w14:textId="77777777" w:rsidTr="00152746">
        <w:trPr>
          <w:trHeight w:hRule="exact" w:val="5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67F657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2593" w14:textId="77777777" w:rsidR="00623603" w:rsidRPr="00370221" w:rsidRDefault="00623603" w:rsidP="00623603">
            <w:pPr>
              <w:spacing w:after="200" w:line="276" w:lineRule="auto"/>
              <w:ind w:left="1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Pompa próżniowa NASH typ 2BE4400 nr 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3432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3A0E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B0766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23603" w:rsidRPr="00370221" w14:paraId="1E220250" w14:textId="77777777" w:rsidTr="00152746">
        <w:trPr>
          <w:trHeight w:hRule="exact" w:val="1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3450A5A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AD2EB" w14:textId="77777777" w:rsidR="00623603" w:rsidRPr="00370221" w:rsidRDefault="00623603" w:rsidP="00623603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sz w:val="20"/>
                <w:szCs w:val="20"/>
              </w:rPr>
              <w:t xml:space="preserve">W przypadku stwierdzenia uszkodzeń lub zużycia innych elementów niż wskazane w DTR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A725C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23054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100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4D87C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623603" w:rsidRPr="00370221" w14:paraId="40C0BFAB" w14:textId="77777777" w:rsidTr="00465EA5">
        <w:trPr>
          <w:trHeight w:hRule="exact" w:val="24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BF74E2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3AFF5" w14:textId="4AA12DEF" w:rsidR="00623603" w:rsidRPr="00370221" w:rsidRDefault="00D25FBC" w:rsidP="00623603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25FBC">
              <w:rPr>
                <w:rFonts w:ascii="Arial" w:eastAsia="Calibri" w:hAnsi="Arial" w:cs="Arial"/>
                <w:sz w:val="20"/>
                <w:szCs w:val="20"/>
              </w:rPr>
              <w:t>Szacowana przez Zamawiającego kwota na zakup materiałów i</w:t>
            </w:r>
            <w:r w:rsidR="00080558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D25FBC">
              <w:rPr>
                <w:rFonts w:ascii="Arial" w:eastAsia="Calibri" w:hAnsi="Arial" w:cs="Arial"/>
                <w:sz w:val="20"/>
                <w:szCs w:val="20"/>
              </w:rPr>
              <w:t>lub części wraz kosztami zakupu w wysokości 6%</w:t>
            </w:r>
            <w:r w:rsidR="00080558">
              <w:rPr>
                <w:rFonts w:ascii="Arial" w:eastAsia="Calibri" w:hAnsi="Arial" w:cs="Arial"/>
                <w:sz w:val="20"/>
                <w:szCs w:val="20"/>
              </w:rPr>
              <w:t xml:space="preserve">dla </w:t>
            </w:r>
            <w:r w:rsidRPr="00D25FBC">
              <w:rPr>
                <w:rFonts w:ascii="Arial" w:eastAsia="Calibri" w:hAnsi="Arial" w:cs="Arial"/>
                <w:sz w:val="20"/>
                <w:szCs w:val="20"/>
              </w:rPr>
              <w:t xml:space="preserve"> naprawy i wymiany uszkodzon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ych </w:t>
            </w:r>
            <w:r w:rsidR="009A1431">
              <w:rPr>
                <w:rFonts w:ascii="Arial" w:eastAsia="Calibri" w:hAnsi="Arial" w:cs="Arial"/>
                <w:sz w:val="20"/>
                <w:szCs w:val="20"/>
              </w:rPr>
              <w:t>elementów  stw</w:t>
            </w:r>
            <w:r w:rsidRPr="00D25FBC">
              <w:rPr>
                <w:rFonts w:ascii="Arial" w:eastAsia="Calibri" w:hAnsi="Arial" w:cs="Arial"/>
                <w:sz w:val="20"/>
                <w:szCs w:val="20"/>
              </w:rPr>
              <w:t xml:space="preserve">ierdzonych w trakcie wykonywania remontu </w:t>
            </w:r>
            <w:r w:rsidR="000750EB">
              <w:rPr>
                <w:rFonts w:ascii="Arial" w:eastAsia="Calibri" w:hAnsi="Arial" w:cs="Arial"/>
                <w:sz w:val="20"/>
                <w:szCs w:val="20"/>
              </w:rPr>
              <w:t xml:space="preserve">pomp </w:t>
            </w:r>
            <w:r w:rsidR="002607D2">
              <w:rPr>
                <w:rFonts w:ascii="Arial" w:eastAsia="Calibri" w:hAnsi="Arial" w:cs="Arial"/>
                <w:sz w:val="20"/>
                <w:szCs w:val="20"/>
              </w:rPr>
              <w:t xml:space="preserve">próżniowych </w:t>
            </w:r>
            <w:r w:rsidR="00623603" w:rsidRPr="00370221">
              <w:rPr>
                <w:rFonts w:ascii="Arial" w:eastAsia="Calibri" w:hAnsi="Arial" w:cs="Arial"/>
                <w:sz w:val="20"/>
                <w:szCs w:val="20"/>
              </w:rPr>
              <w:t>rozliczan</w:t>
            </w:r>
            <w:r w:rsidR="00080558">
              <w:rPr>
                <w:rFonts w:ascii="Arial" w:eastAsia="Calibri" w:hAnsi="Arial" w:cs="Arial"/>
                <w:sz w:val="20"/>
                <w:szCs w:val="20"/>
              </w:rPr>
              <w:t>ych</w:t>
            </w:r>
            <w:r w:rsidR="00623603" w:rsidRPr="00370221">
              <w:rPr>
                <w:rFonts w:ascii="Arial" w:eastAsia="Calibri" w:hAnsi="Arial" w:cs="Arial"/>
                <w:sz w:val="20"/>
                <w:szCs w:val="20"/>
              </w:rPr>
              <w:t xml:space="preserve"> na podstawie FV przedstawionych przez Wykonawcę a zaakceptowanych przez Zamawiającego.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22A22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75C46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BE86F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30 000,00</w:t>
            </w:r>
          </w:p>
        </w:tc>
      </w:tr>
      <w:tr w:rsidR="00623603" w:rsidRPr="00370221" w14:paraId="092EE0DA" w14:textId="77777777" w:rsidTr="00152746">
        <w:trPr>
          <w:trHeight w:hRule="exact" w:val="3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85D8B1" w14:textId="77777777" w:rsidR="00623603" w:rsidRPr="00370221" w:rsidRDefault="00623603" w:rsidP="00623603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2D6C269" w14:textId="77777777" w:rsidR="00623603" w:rsidRPr="00370221" w:rsidRDefault="00623603" w:rsidP="00623603">
            <w:pPr>
              <w:spacing w:after="200" w:line="276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Wartość umowy netto [PLN]: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ED1442" w14:textId="77777777" w:rsidR="00623603" w:rsidRPr="00370221" w:rsidRDefault="00623603" w:rsidP="0062360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70221">
              <w:rPr>
                <w:rFonts w:ascii="Arial" w:eastAsia="Calibri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A7E51CD" w14:textId="77777777" w:rsidR="00623603" w:rsidRPr="00370221" w:rsidRDefault="00623603" w:rsidP="00623603">
      <w:pPr>
        <w:spacing w:before="120"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70221">
        <w:rPr>
          <w:rFonts w:ascii="Arial" w:eastAsia="Calibri" w:hAnsi="Arial" w:cs="Arial"/>
          <w:sz w:val="20"/>
          <w:szCs w:val="20"/>
        </w:rPr>
        <w:t>Powyższe ceny uwzględniają wszystkie koszty związane z realizacją Przedmiotu Umowy, są stałymi cenami netto i nie podlegają zmianie w okresie realizacji Przedmiotu Umowy.</w:t>
      </w:r>
    </w:p>
    <w:p w14:paraId="3D7742B0" w14:textId="77777777" w:rsidR="00465EA5" w:rsidRDefault="00465EA5" w:rsidP="0062360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150FCC" w14:textId="31C714D7" w:rsidR="00623603" w:rsidRPr="00370221" w:rsidRDefault="00623603" w:rsidP="0062360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70221">
        <w:rPr>
          <w:rFonts w:ascii="Arial" w:eastAsia="Calibri" w:hAnsi="Arial" w:cs="Arial"/>
          <w:sz w:val="20"/>
          <w:szCs w:val="20"/>
        </w:rPr>
        <w:t>………………………….., dnia …………………</w:t>
      </w:r>
    </w:p>
    <w:p w14:paraId="320BD549" w14:textId="77777777" w:rsidR="00623603" w:rsidRPr="00370221" w:rsidRDefault="00623603" w:rsidP="00623603">
      <w:pPr>
        <w:spacing w:after="200" w:line="276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370221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0B0212A3" w14:textId="77777777" w:rsidR="00623603" w:rsidRPr="00370221" w:rsidRDefault="00623603" w:rsidP="00623603">
      <w:pPr>
        <w:tabs>
          <w:tab w:val="center" w:pos="7371"/>
        </w:tabs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70221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..............................................................</w:t>
      </w:r>
      <w:r w:rsidRPr="003702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70221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p w14:paraId="779925C5" w14:textId="11B1C507" w:rsidR="001E3E6E" w:rsidRPr="00A26875" w:rsidRDefault="001E3E6E" w:rsidP="000B1CEE">
      <w:pPr>
        <w:rPr>
          <w:rFonts w:ascii="Arial" w:hAnsi="Arial" w:cs="Arial"/>
          <w:sz w:val="20"/>
          <w:szCs w:val="20"/>
        </w:rPr>
      </w:pPr>
    </w:p>
    <w:sectPr w:rsidR="001E3E6E" w:rsidRPr="00A26875" w:rsidSect="005216A9">
      <w:headerReference w:type="default" r:id="rId13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23359" w14:textId="77777777" w:rsidR="00431ADA" w:rsidRDefault="00431ADA" w:rsidP="00C54296">
      <w:pPr>
        <w:spacing w:after="0" w:line="240" w:lineRule="auto"/>
      </w:pPr>
      <w:r>
        <w:separator/>
      </w:r>
    </w:p>
  </w:endnote>
  <w:endnote w:type="continuationSeparator" w:id="0">
    <w:p w14:paraId="5A1AE9E2" w14:textId="77777777" w:rsidR="00431ADA" w:rsidRDefault="00431ADA" w:rsidP="00C5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9D3EF" w14:textId="77777777" w:rsidR="00431ADA" w:rsidRDefault="00431ADA" w:rsidP="00C54296">
      <w:pPr>
        <w:spacing w:after="0" w:line="240" w:lineRule="auto"/>
      </w:pPr>
      <w:r>
        <w:separator/>
      </w:r>
    </w:p>
  </w:footnote>
  <w:footnote w:type="continuationSeparator" w:id="0">
    <w:p w14:paraId="7CCB4461" w14:textId="77777777" w:rsidR="00431ADA" w:rsidRDefault="00431ADA" w:rsidP="00C5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27C9" w14:textId="0C357866" w:rsidR="00C54296" w:rsidRDefault="00C54296" w:rsidP="00C54296">
    <w:pPr>
      <w:pStyle w:val="Nagwek"/>
      <w:jc w:val="right"/>
    </w:pPr>
    <w:r>
      <w:rPr>
        <w:noProof/>
      </w:rPr>
      <w:drawing>
        <wp:inline distT="0" distB="0" distL="0" distR="0" wp14:anchorId="7A589AF9" wp14:editId="64BA0115">
          <wp:extent cx="857250" cy="857250"/>
          <wp:effectExtent l="0" t="0" r="0" b="0"/>
          <wp:docPr id="418132741" name="Obraz 2" descr="Obraz zawierający tekst, Grafika, Czcionka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 descr="Obraz zawierający tekst, Grafika, Czcionka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6D1"/>
    <w:multiLevelType w:val="hybridMultilevel"/>
    <w:tmpl w:val="180ABC6C"/>
    <w:lvl w:ilvl="0" w:tplc="67F6E7C8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" w15:restartNumberingAfterBreak="0">
    <w:nsid w:val="03C53FB2"/>
    <w:multiLevelType w:val="hybridMultilevel"/>
    <w:tmpl w:val="CA6E6666"/>
    <w:lvl w:ilvl="0" w:tplc="7854BF28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D7ECF520">
      <w:numFmt w:val="bullet"/>
      <w:lvlText w:val="•"/>
      <w:lvlJc w:val="left"/>
      <w:pPr>
        <w:ind w:left="1590" w:hanging="870"/>
      </w:pPr>
      <w:rPr>
        <w:rFonts w:ascii="Arial" w:eastAsia="Aptos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6318B0"/>
    <w:multiLevelType w:val="hybridMultilevel"/>
    <w:tmpl w:val="3A44B1C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1787"/>
    <w:multiLevelType w:val="hybridMultilevel"/>
    <w:tmpl w:val="C910EF06"/>
    <w:lvl w:ilvl="0" w:tplc="7BE8054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351A4"/>
    <w:multiLevelType w:val="hybridMultilevel"/>
    <w:tmpl w:val="1FB8232A"/>
    <w:lvl w:ilvl="0" w:tplc="FFFFFFFF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B516B2"/>
    <w:multiLevelType w:val="hybridMultilevel"/>
    <w:tmpl w:val="D40EAA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78202F"/>
    <w:multiLevelType w:val="multilevel"/>
    <w:tmpl w:val="E7B258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1E7772"/>
    <w:multiLevelType w:val="hybridMultilevel"/>
    <w:tmpl w:val="411C54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848E7"/>
    <w:multiLevelType w:val="hybridMultilevel"/>
    <w:tmpl w:val="0164D63E"/>
    <w:lvl w:ilvl="0" w:tplc="07324D4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123"/>
    <w:multiLevelType w:val="hybridMultilevel"/>
    <w:tmpl w:val="03F2BB8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703959"/>
    <w:multiLevelType w:val="hybridMultilevel"/>
    <w:tmpl w:val="B00AE6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F379B"/>
    <w:multiLevelType w:val="hybridMultilevel"/>
    <w:tmpl w:val="76366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75053"/>
    <w:multiLevelType w:val="multilevel"/>
    <w:tmpl w:val="720E1D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5922CD"/>
    <w:multiLevelType w:val="hybridMultilevel"/>
    <w:tmpl w:val="801C5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85119"/>
    <w:multiLevelType w:val="hybridMultilevel"/>
    <w:tmpl w:val="CAAA8A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9D674E"/>
    <w:multiLevelType w:val="hybridMultilevel"/>
    <w:tmpl w:val="016A9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2D3F6">
      <w:start w:val="1"/>
      <w:numFmt w:val="lowerLetter"/>
      <w:lvlText w:val="%4)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90F92"/>
    <w:multiLevelType w:val="hybridMultilevel"/>
    <w:tmpl w:val="29703544"/>
    <w:lvl w:ilvl="0" w:tplc="FF6A1A7E">
      <w:start w:val="1"/>
      <w:numFmt w:val="decimal"/>
      <w:lvlText w:val="%1."/>
      <w:lvlJc w:val="left"/>
      <w:pPr>
        <w:ind w:left="1020" w:hanging="360"/>
      </w:pPr>
    </w:lvl>
    <w:lvl w:ilvl="1" w:tplc="C6A05A52">
      <w:start w:val="1"/>
      <w:numFmt w:val="decimal"/>
      <w:lvlText w:val="%2."/>
      <w:lvlJc w:val="left"/>
      <w:pPr>
        <w:ind w:left="1020" w:hanging="360"/>
      </w:pPr>
    </w:lvl>
    <w:lvl w:ilvl="2" w:tplc="8BC0D008">
      <w:start w:val="1"/>
      <w:numFmt w:val="decimal"/>
      <w:lvlText w:val="%3."/>
      <w:lvlJc w:val="left"/>
      <w:pPr>
        <w:ind w:left="1020" w:hanging="360"/>
      </w:pPr>
    </w:lvl>
    <w:lvl w:ilvl="3" w:tplc="5CA0C046">
      <w:start w:val="1"/>
      <w:numFmt w:val="decimal"/>
      <w:lvlText w:val="%4."/>
      <w:lvlJc w:val="left"/>
      <w:pPr>
        <w:ind w:left="1020" w:hanging="360"/>
      </w:pPr>
    </w:lvl>
    <w:lvl w:ilvl="4" w:tplc="DDD285A6">
      <w:start w:val="1"/>
      <w:numFmt w:val="decimal"/>
      <w:lvlText w:val="%5."/>
      <w:lvlJc w:val="left"/>
      <w:pPr>
        <w:ind w:left="1020" w:hanging="360"/>
      </w:pPr>
    </w:lvl>
    <w:lvl w:ilvl="5" w:tplc="A0AA0D5C">
      <w:start w:val="1"/>
      <w:numFmt w:val="decimal"/>
      <w:lvlText w:val="%6."/>
      <w:lvlJc w:val="left"/>
      <w:pPr>
        <w:ind w:left="1020" w:hanging="360"/>
      </w:pPr>
    </w:lvl>
    <w:lvl w:ilvl="6" w:tplc="D7F207C4">
      <w:start w:val="1"/>
      <w:numFmt w:val="decimal"/>
      <w:lvlText w:val="%7."/>
      <w:lvlJc w:val="left"/>
      <w:pPr>
        <w:ind w:left="1020" w:hanging="360"/>
      </w:pPr>
    </w:lvl>
    <w:lvl w:ilvl="7" w:tplc="5FD86EF8">
      <w:start w:val="1"/>
      <w:numFmt w:val="decimal"/>
      <w:lvlText w:val="%8."/>
      <w:lvlJc w:val="left"/>
      <w:pPr>
        <w:ind w:left="1020" w:hanging="360"/>
      </w:pPr>
    </w:lvl>
    <w:lvl w:ilvl="8" w:tplc="8648F6DC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26914920"/>
    <w:multiLevelType w:val="multilevel"/>
    <w:tmpl w:val="2FE01E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706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88" w:hanging="1800"/>
      </w:pPr>
      <w:rPr>
        <w:rFonts w:hint="default"/>
        <w:b/>
      </w:rPr>
    </w:lvl>
  </w:abstractNum>
  <w:abstractNum w:abstractNumId="19" w15:restartNumberingAfterBreak="0">
    <w:nsid w:val="276A536E"/>
    <w:multiLevelType w:val="hybridMultilevel"/>
    <w:tmpl w:val="9C12D922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3E17595"/>
    <w:multiLevelType w:val="hybridMultilevel"/>
    <w:tmpl w:val="4238BCCC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2A7FC1"/>
    <w:multiLevelType w:val="hybridMultilevel"/>
    <w:tmpl w:val="C756CA94"/>
    <w:lvl w:ilvl="0" w:tplc="E464959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AA236B"/>
    <w:multiLevelType w:val="hybridMultilevel"/>
    <w:tmpl w:val="00A4F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9151D94"/>
    <w:multiLevelType w:val="hybridMultilevel"/>
    <w:tmpl w:val="EEBEB0C4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563E64"/>
    <w:multiLevelType w:val="hybridMultilevel"/>
    <w:tmpl w:val="60446B7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BEA4FBF"/>
    <w:multiLevelType w:val="hybridMultilevel"/>
    <w:tmpl w:val="D95648A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E60BCB"/>
    <w:multiLevelType w:val="hybridMultilevel"/>
    <w:tmpl w:val="967EFCEA"/>
    <w:lvl w:ilvl="0" w:tplc="0415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2AD6C264">
      <w:start w:val="1"/>
      <w:numFmt w:val="decimal"/>
      <w:lvlText w:val="%2."/>
      <w:lvlJc w:val="left"/>
      <w:pPr>
        <w:ind w:left="178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D4122FC"/>
    <w:multiLevelType w:val="hybridMultilevel"/>
    <w:tmpl w:val="B4E4FC8A"/>
    <w:lvl w:ilvl="0" w:tplc="C59202EE">
      <w:start w:val="1"/>
      <w:numFmt w:val="decimal"/>
      <w:lvlText w:val="%1."/>
      <w:lvlJc w:val="left"/>
      <w:pPr>
        <w:ind w:left="1020" w:hanging="360"/>
      </w:pPr>
    </w:lvl>
    <w:lvl w:ilvl="1" w:tplc="D5EEA05C">
      <w:start w:val="1"/>
      <w:numFmt w:val="decimal"/>
      <w:lvlText w:val="%2."/>
      <w:lvlJc w:val="left"/>
      <w:pPr>
        <w:ind w:left="1020" w:hanging="360"/>
      </w:pPr>
    </w:lvl>
    <w:lvl w:ilvl="2" w:tplc="6D888ABC">
      <w:start w:val="1"/>
      <w:numFmt w:val="decimal"/>
      <w:lvlText w:val="%3."/>
      <w:lvlJc w:val="left"/>
      <w:pPr>
        <w:ind w:left="1020" w:hanging="360"/>
      </w:pPr>
    </w:lvl>
    <w:lvl w:ilvl="3" w:tplc="E5D0F496">
      <w:start w:val="1"/>
      <w:numFmt w:val="decimal"/>
      <w:lvlText w:val="%4."/>
      <w:lvlJc w:val="left"/>
      <w:pPr>
        <w:ind w:left="1020" w:hanging="360"/>
      </w:pPr>
    </w:lvl>
    <w:lvl w:ilvl="4" w:tplc="C5B2EC1C">
      <w:start w:val="1"/>
      <w:numFmt w:val="decimal"/>
      <w:lvlText w:val="%5."/>
      <w:lvlJc w:val="left"/>
      <w:pPr>
        <w:ind w:left="1020" w:hanging="360"/>
      </w:pPr>
    </w:lvl>
    <w:lvl w:ilvl="5" w:tplc="A484DE76">
      <w:start w:val="1"/>
      <w:numFmt w:val="decimal"/>
      <w:lvlText w:val="%6."/>
      <w:lvlJc w:val="left"/>
      <w:pPr>
        <w:ind w:left="1020" w:hanging="360"/>
      </w:pPr>
    </w:lvl>
    <w:lvl w:ilvl="6" w:tplc="158E32B8">
      <w:start w:val="1"/>
      <w:numFmt w:val="decimal"/>
      <w:lvlText w:val="%7."/>
      <w:lvlJc w:val="left"/>
      <w:pPr>
        <w:ind w:left="1020" w:hanging="360"/>
      </w:pPr>
    </w:lvl>
    <w:lvl w:ilvl="7" w:tplc="0E52E60E">
      <w:start w:val="1"/>
      <w:numFmt w:val="decimal"/>
      <w:lvlText w:val="%8."/>
      <w:lvlJc w:val="left"/>
      <w:pPr>
        <w:ind w:left="1020" w:hanging="360"/>
      </w:pPr>
    </w:lvl>
    <w:lvl w:ilvl="8" w:tplc="2D80ED06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3DEB3306"/>
    <w:multiLevelType w:val="hybridMultilevel"/>
    <w:tmpl w:val="3522D9E6"/>
    <w:lvl w:ilvl="0" w:tplc="E4649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E60342E"/>
    <w:multiLevelType w:val="hybridMultilevel"/>
    <w:tmpl w:val="5C7C7532"/>
    <w:lvl w:ilvl="0" w:tplc="69428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D0F34"/>
    <w:multiLevelType w:val="hybridMultilevel"/>
    <w:tmpl w:val="8696CB6E"/>
    <w:lvl w:ilvl="0" w:tplc="C8BC8052">
      <w:start w:val="24"/>
      <w:numFmt w:val="bullet"/>
      <w:lvlText w:val="-"/>
      <w:lvlJc w:val="left"/>
      <w:pPr>
        <w:ind w:left="2226" w:hanging="360"/>
      </w:pPr>
      <w:rPr>
        <w:rFonts w:ascii="Arial" w:eastAsia="Calibri" w:hAnsi="Arial" w:cs="Arial" w:hint="default"/>
      </w:rPr>
    </w:lvl>
    <w:lvl w:ilvl="1" w:tplc="FFFFFFFF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34" w15:restartNumberingAfterBreak="0">
    <w:nsid w:val="44AE7B6A"/>
    <w:multiLevelType w:val="hybridMultilevel"/>
    <w:tmpl w:val="C7EEAC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6B43A6B"/>
    <w:multiLevelType w:val="multilevel"/>
    <w:tmpl w:val="92FC35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7D6300E"/>
    <w:multiLevelType w:val="hybridMultilevel"/>
    <w:tmpl w:val="FE525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072DA3"/>
    <w:multiLevelType w:val="multilevel"/>
    <w:tmpl w:val="FD00B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8F034E"/>
    <w:multiLevelType w:val="hybridMultilevel"/>
    <w:tmpl w:val="4DD0BB7E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AD2489"/>
    <w:multiLevelType w:val="hybridMultilevel"/>
    <w:tmpl w:val="99C226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BA67379"/>
    <w:multiLevelType w:val="hybridMultilevel"/>
    <w:tmpl w:val="845A02AA"/>
    <w:lvl w:ilvl="0" w:tplc="6E5C2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5D0CE5"/>
    <w:multiLevelType w:val="hybridMultilevel"/>
    <w:tmpl w:val="C9C62628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53C75009"/>
    <w:multiLevelType w:val="hybridMultilevel"/>
    <w:tmpl w:val="597AF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46562D"/>
    <w:multiLevelType w:val="hybridMultilevel"/>
    <w:tmpl w:val="A1FCB59C"/>
    <w:lvl w:ilvl="0" w:tplc="449EF75A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5FD2"/>
    <w:multiLevelType w:val="hybridMultilevel"/>
    <w:tmpl w:val="47A0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B801AF"/>
    <w:multiLevelType w:val="hybridMultilevel"/>
    <w:tmpl w:val="F5AA3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877398"/>
    <w:multiLevelType w:val="hybridMultilevel"/>
    <w:tmpl w:val="A4A03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04F094E"/>
    <w:multiLevelType w:val="hybridMultilevel"/>
    <w:tmpl w:val="4888D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E119C5"/>
    <w:multiLevelType w:val="hybridMultilevel"/>
    <w:tmpl w:val="9142341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63B01B6C"/>
    <w:multiLevelType w:val="hybridMultilevel"/>
    <w:tmpl w:val="4CD02E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9897A6A"/>
    <w:multiLevelType w:val="hybridMultilevel"/>
    <w:tmpl w:val="1FCAF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C216A79"/>
    <w:multiLevelType w:val="hybridMultilevel"/>
    <w:tmpl w:val="A8843FC4"/>
    <w:lvl w:ilvl="0" w:tplc="FFFFFFFF">
      <w:start w:val="1"/>
      <w:numFmt w:val="decimal"/>
      <w:lvlText w:val="%1."/>
      <w:lvlJc w:val="left"/>
      <w:pPr>
        <w:ind w:left="717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6DA402BA"/>
    <w:multiLevelType w:val="multilevel"/>
    <w:tmpl w:val="6C3EEBD4"/>
    <w:styleLink w:val="Styl1"/>
    <w:lvl w:ilvl="0">
      <w:start w:val="1"/>
      <w:numFmt w:val="upperRoman"/>
      <w:lvlText w:val="%1."/>
      <w:lvlJc w:val="right"/>
      <w:pPr>
        <w:ind w:left="108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3" w15:restartNumberingAfterBreak="0">
    <w:nsid w:val="6ECB273A"/>
    <w:multiLevelType w:val="hybridMultilevel"/>
    <w:tmpl w:val="BC1E7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F73453"/>
    <w:multiLevelType w:val="hybridMultilevel"/>
    <w:tmpl w:val="215AC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902A7"/>
    <w:multiLevelType w:val="hybridMultilevel"/>
    <w:tmpl w:val="D572F848"/>
    <w:lvl w:ilvl="0" w:tplc="8B829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302C4A"/>
    <w:multiLevelType w:val="hybridMultilevel"/>
    <w:tmpl w:val="45D09C4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AC569C"/>
    <w:multiLevelType w:val="multilevel"/>
    <w:tmpl w:val="5560D3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 w:val="0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 w:val="0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color w:val="000000"/>
        <w:sz w:val="20"/>
      </w:rPr>
    </w:lvl>
  </w:abstractNum>
  <w:abstractNum w:abstractNumId="58" w15:restartNumberingAfterBreak="0">
    <w:nsid w:val="7A4163BA"/>
    <w:multiLevelType w:val="hybridMultilevel"/>
    <w:tmpl w:val="9D7C3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264D0"/>
    <w:multiLevelType w:val="hybridMultilevel"/>
    <w:tmpl w:val="F1643A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E030B85"/>
    <w:multiLevelType w:val="hybridMultilevel"/>
    <w:tmpl w:val="696A941A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4362452">
    <w:abstractNumId w:val="17"/>
  </w:num>
  <w:num w:numId="2" w16cid:durableId="21181313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3161760">
    <w:abstractNumId w:val="52"/>
  </w:num>
  <w:num w:numId="4" w16cid:durableId="1853757385">
    <w:abstractNumId w:val="29"/>
  </w:num>
  <w:num w:numId="5" w16cid:durableId="1159535907">
    <w:abstractNumId w:val="36"/>
  </w:num>
  <w:num w:numId="6" w16cid:durableId="1067724349">
    <w:abstractNumId w:val="15"/>
  </w:num>
  <w:num w:numId="7" w16cid:durableId="810753540">
    <w:abstractNumId w:val="57"/>
  </w:num>
  <w:num w:numId="8" w16cid:durableId="1872380065">
    <w:abstractNumId w:val="51"/>
  </w:num>
  <w:num w:numId="9" w16cid:durableId="1619950075">
    <w:abstractNumId w:val="48"/>
  </w:num>
  <w:num w:numId="10" w16cid:durableId="1414861029">
    <w:abstractNumId w:val="56"/>
  </w:num>
  <w:num w:numId="11" w16cid:durableId="1337196870">
    <w:abstractNumId w:val="2"/>
  </w:num>
  <w:num w:numId="12" w16cid:durableId="1789622754">
    <w:abstractNumId w:val="25"/>
  </w:num>
  <w:num w:numId="13" w16cid:durableId="1834291774">
    <w:abstractNumId w:val="11"/>
  </w:num>
  <w:num w:numId="14" w16cid:durableId="218369792">
    <w:abstractNumId w:val="18"/>
  </w:num>
  <w:num w:numId="15" w16cid:durableId="139426203">
    <w:abstractNumId w:val="16"/>
  </w:num>
  <w:num w:numId="16" w16cid:durableId="1212227114">
    <w:abstractNumId w:val="30"/>
  </w:num>
  <w:num w:numId="17" w16cid:durableId="1448087576">
    <w:abstractNumId w:val="7"/>
  </w:num>
  <w:num w:numId="18" w16cid:durableId="1840728587">
    <w:abstractNumId w:val="24"/>
  </w:num>
  <w:num w:numId="19" w16cid:durableId="66269821">
    <w:abstractNumId w:val="21"/>
  </w:num>
  <w:num w:numId="20" w16cid:durableId="1020353077">
    <w:abstractNumId w:val="53"/>
  </w:num>
  <w:num w:numId="21" w16cid:durableId="195703218">
    <w:abstractNumId w:val="60"/>
  </w:num>
  <w:num w:numId="22" w16cid:durableId="1834254311">
    <w:abstractNumId w:val="19"/>
  </w:num>
  <w:num w:numId="23" w16cid:durableId="931399451">
    <w:abstractNumId w:val="35"/>
  </w:num>
  <w:num w:numId="24" w16cid:durableId="1055470555">
    <w:abstractNumId w:val="58"/>
  </w:num>
  <w:num w:numId="25" w16cid:durableId="268120188">
    <w:abstractNumId w:val="28"/>
  </w:num>
  <w:num w:numId="26" w16cid:durableId="267976850">
    <w:abstractNumId w:val="6"/>
  </w:num>
  <w:num w:numId="27" w16cid:durableId="883758345">
    <w:abstractNumId w:val="23"/>
  </w:num>
  <w:num w:numId="28" w16cid:durableId="402333291">
    <w:abstractNumId w:val="3"/>
  </w:num>
  <w:num w:numId="29" w16cid:durableId="1002859932">
    <w:abstractNumId w:val="9"/>
  </w:num>
  <w:num w:numId="30" w16cid:durableId="253704391">
    <w:abstractNumId w:val="49"/>
  </w:num>
  <w:num w:numId="31" w16cid:durableId="1356232319">
    <w:abstractNumId w:val="39"/>
  </w:num>
  <w:num w:numId="32" w16cid:durableId="1668635311">
    <w:abstractNumId w:val="34"/>
  </w:num>
  <w:num w:numId="33" w16cid:durableId="353264488">
    <w:abstractNumId w:val="22"/>
  </w:num>
  <w:num w:numId="34" w16cid:durableId="203761868">
    <w:abstractNumId w:val="5"/>
  </w:num>
  <w:num w:numId="35" w16cid:durableId="1354765800">
    <w:abstractNumId w:val="14"/>
  </w:num>
  <w:num w:numId="36" w16cid:durableId="757945271">
    <w:abstractNumId w:val="50"/>
  </w:num>
  <w:num w:numId="37" w16cid:durableId="973098853">
    <w:abstractNumId w:val="44"/>
  </w:num>
  <w:num w:numId="38" w16cid:durableId="1855998218">
    <w:abstractNumId w:val="42"/>
  </w:num>
  <w:num w:numId="39" w16cid:durableId="261455015">
    <w:abstractNumId w:val="55"/>
  </w:num>
  <w:num w:numId="40" w16cid:durableId="1487627141">
    <w:abstractNumId w:val="31"/>
  </w:num>
  <w:num w:numId="41" w16cid:durableId="690110400">
    <w:abstractNumId w:val="45"/>
  </w:num>
  <w:num w:numId="42" w16cid:durableId="1283345771">
    <w:abstractNumId w:val="38"/>
  </w:num>
  <w:num w:numId="43" w16cid:durableId="500395451">
    <w:abstractNumId w:val="59"/>
  </w:num>
  <w:num w:numId="44" w16cid:durableId="1049457631">
    <w:abstractNumId w:val="8"/>
  </w:num>
  <w:num w:numId="45" w16cid:durableId="364404052">
    <w:abstractNumId w:val="40"/>
  </w:num>
  <w:num w:numId="46" w16cid:durableId="1920752660">
    <w:abstractNumId w:val="54"/>
  </w:num>
  <w:num w:numId="47" w16cid:durableId="1134449308">
    <w:abstractNumId w:val="1"/>
  </w:num>
  <w:num w:numId="48" w16cid:durableId="1124155918">
    <w:abstractNumId w:val="46"/>
  </w:num>
  <w:num w:numId="49" w16cid:durableId="1667517616">
    <w:abstractNumId w:val="43"/>
  </w:num>
  <w:num w:numId="50" w16cid:durableId="2491211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3624250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38629298">
    <w:abstractNumId w:val="47"/>
  </w:num>
  <w:num w:numId="53" w16cid:durableId="606274779">
    <w:abstractNumId w:val="32"/>
  </w:num>
  <w:num w:numId="54" w16cid:durableId="1763797810">
    <w:abstractNumId w:val="13"/>
  </w:num>
  <w:num w:numId="55" w16cid:durableId="353464075">
    <w:abstractNumId w:val="41"/>
  </w:num>
  <w:num w:numId="56" w16cid:durableId="1330912989">
    <w:abstractNumId w:val="27"/>
  </w:num>
  <w:num w:numId="57" w16cid:durableId="1274896924">
    <w:abstractNumId w:val="4"/>
  </w:num>
  <w:num w:numId="58" w16cid:durableId="1805660300">
    <w:abstractNumId w:val="10"/>
  </w:num>
  <w:num w:numId="59" w16cid:durableId="1827503690">
    <w:abstractNumId w:val="33"/>
  </w:num>
  <w:num w:numId="60" w16cid:durableId="1556964954">
    <w:abstractNumId w:val="0"/>
  </w:num>
  <w:num w:numId="61" w16cid:durableId="277182867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13"/>
    <w:rsid w:val="00011707"/>
    <w:rsid w:val="0001304A"/>
    <w:rsid w:val="00021356"/>
    <w:rsid w:val="000278A0"/>
    <w:rsid w:val="00032C02"/>
    <w:rsid w:val="000379F4"/>
    <w:rsid w:val="0004218C"/>
    <w:rsid w:val="00055DBB"/>
    <w:rsid w:val="00065138"/>
    <w:rsid w:val="00067C5F"/>
    <w:rsid w:val="00070D02"/>
    <w:rsid w:val="000728E1"/>
    <w:rsid w:val="00072F58"/>
    <w:rsid w:val="000750EB"/>
    <w:rsid w:val="00075D8D"/>
    <w:rsid w:val="00080558"/>
    <w:rsid w:val="00082591"/>
    <w:rsid w:val="00082A78"/>
    <w:rsid w:val="000853B5"/>
    <w:rsid w:val="00085976"/>
    <w:rsid w:val="0009215E"/>
    <w:rsid w:val="000A38BC"/>
    <w:rsid w:val="000A5078"/>
    <w:rsid w:val="000A6178"/>
    <w:rsid w:val="000B1CEE"/>
    <w:rsid w:val="000B6953"/>
    <w:rsid w:val="000E1CBF"/>
    <w:rsid w:val="000E31F7"/>
    <w:rsid w:val="000E4989"/>
    <w:rsid w:val="000E7EFF"/>
    <w:rsid w:val="000F04A0"/>
    <w:rsid w:val="000F1A44"/>
    <w:rsid w:val="000F68F2"/>
    <w:rsid w:val="000F6C3F"/>
    <w:rsid w:val="00103BD4"/>
    <w:rsid w:val="00112F6A"/>
    <w:rsid w:val="0011518E"/>
    <w:rsid w:val="0012386E"/>
    <w:rsid w:val="00123A06"/>
    <w:rsid w:val="00127145"/>
    <w:rsid w:val="0014580D"/>
    <w:rsid w:val="0015329F"/>
    <w:rsid w:val="0016116E"/>
    <w:rsid w:val="0016484B"/>
    <w:rsid w:val="00164BC8"/>
    <w:rsid w:val="00167386"/>
    <w:rsid w:val="0017346A"/>
    <w:rsid w:val="001858A0"/>
    <w:rsid w:val="00191DA5"/>
    <w:rsid w:val="00193C31"/>
    <w:rsid w:val="00196E32"/>
    <w:rsid w:val="001A44A8"/>
    <w:rsid w:val="001A47A4"/>
    <w:rsid w:val="001B2E21"/>
    <w:rsid w:val="001B46C9"/>
    <w:rsid w:val="001B55A0"/>
    <w:rsid w:val="001C42E8"/>
    <w:rsid w:val="001D4D8A"/>
    <w:rsid w:val="001D7EF4"/>
    <w:rsid w:val="001E263D"/>
    <w:rsid w:val="001E30B1"/>
    <w:rsid w:val="001E3E6E"/>
    <w:rsid w:val="001E56B0"/>
    <w:rsid w:val="001F23D6"/>
    <w:rsid w:val="001F3813"/>
    <w:rsid w:val="00202D27"/>
    <w:rsid w:val="00207005"/>
    <w:rsid w:val="002104DC"/>
    <w:rsid w:val="0021151F"/>
    <w:rsid w:val="0021239F"/>
    <w:rsid w:val="0022356D"/>
    <w:rsid w:val="002244BF"/>
    <w:rsid w:val="00235C8D"/>
    <w:rsid w:val="00240CEF"/>
    <w:rsid w:val="00242300"/>
    <w:rsid w:val="00250602"/>
    <w:rsid w:val="002607D2"/>
    <w:rsid w:val="002613D2"/>
    <w:rsid w:val="0027206A"/>
    <w:rsid w:val="00281535"/>
    <w:rsid w:val="00285123"/>
    <w:rsid w:val="00294C33"/>
    <w:rsid w:val="00296435"/>
    <w:rsid w:val="002A1B91"/>
    <w:rsid w:val="002A21AF"/>
    <w:rsid w:val="002A6565"/>
    <w:rsid w:val="002A6D17"/>
    <w:rsid w:val="002B1831"/>
    <w:rsid w:val="002B4FB9"/>
    <w:rsid w:val="002B7E3A"/>
    <w:rsid w:val="002C042D"/>
    <w:rsid w:val="002D4958"/>
    <w:rsid w:val="002E042E"/>
    <w:rsid w:val="002E0D21"/>
    <w:rsid w:val="002E479D"/>
    <w:rsid w:val="002E4908"/>
    <w:rsid w:val="00326A60"/>
    <w:rsid w:val="00347588"/>
    <w:rsid w:val="003517EE"/>
    <w:rsid w:val="00351D70"/>
    <w:rsid w:val="00365393"/>
    <w:rsid w:val="00370221"/>
    <w:rsid w:val="0037139D"/>
    <w:rsid w:val="00372974"/>
    <w:rsid w:val="003769AC"/>
    <w:rsid w:val="0038011B"/>
    <w:rsid w:val="00380619"/>
    <w:rsid w:val="003A5FC3"/>
    <w:rsid w:val="003B1939"/>
    <w:rsid w:val="003C4AEC"/>
    <w:rsid w:val="003C5280"/>
    <w:rsid w:val="003D3F03"/>
    <w:rsid w:val="003D7AFD"/>
    <w:rsid w:val="003E050A"/>
    <w:rsid w:val="003E28A8"/>
    <w:rsid w:val="00402CE8"/>
    <w:rsid w:val="00406473"/>
    <w:rsid w:val="0040777F"/>
    <w:rsid w:val="00415A8B"/>
    <w:rsid w:val="00421992"/>
    <w:rsid w:val="004263B1"/>
    <w:rsid w:val="00431ADA"/>
    <w:rsid w:val="004349C8"/>
    <w:rsid w:val="00445AC9"/>
    <w:rsid w:val="00451FE3"/>
    <w:rsid w:val="00452237"/>
    <w:rsid w:val="00455DA6"/>
    <w:rsid w:val="00456512"/>
    <w:rsid w:val="004567FB"/>
    <w:rsid w:val="00456B63"/>
    <w:rsid w:val="00465EA5"/>
    <w:rsid w:val="00466DA2"/>
    <w:rsid w:val="00484AED"/>
    <w:rsid w:val="004853A6"/>
    <w:rsid w:val="00487717"/>
    <w:rsid w:val="004914E3"/>
    <w:rsid w:val="00491536"/>
    <w:rsid w:val="00491947"/>
    <w:rsid w:val="00492BA1"/>
    <w:rsid w:val="004951A8"/>
    <w:rsid w:val="004A3AD9"/>
    <w:rsid w:val="004A4478"/>
    <w:rsid w:val="004B3BC9"/>
    <w:rsid w:val="004C4942"/>
    <w:rsid w:val="004F01C1"/>
    <w:rsid w:val="004F6EC6"/>
    <w:rsid w:val="005067FF"/>
    <w:rsid w:val="0051632C"/>
    <w:rsid w:val="005216A9"/>
    <w:rsid w:val="005258D7"/>
    <w:rsid w:val="005266F8"/>
    <w:rsid w:val="00533633"/>
    <w:rsid w:val="00535C50"/>
    <w:rsid w:val="00557FFC"/>
    <w:rsid w:val="00580C2D"/>
    <w:rsid w:val="00584F12"/>
    <w:rsid w:val="005853F7"/>
    <w:rsid w:val="005856C1"/>
    <w:rsid w:val="00586D1F"/>
    <w:rsid w:val="00587EF3"/>
    <w:rsid w:val="00590B21"/>
    <w:rsid w:val="00590CD8"/>
    <w:rsid w:val="005916CA"/>
    <w:rsid w:val="0059374F"/>
    <w:rsid w:val="005A0196"/>
    <w:rsid w:val="005A4575"/>
    <w:rsid w:val="005A56D3"/>
    <w:rsid w:val="005B476F"/>
    <w:rsid w:val="005B4C24"/>
    <w:rsid w:val="005C1756"/>
    <w:rsid w:val="005D3E57"/>
    <w:rsid w:val="005E180F"/>
    <w:rsid w:val="005E4BED"/>
    <w:rsid w:val="005F2C19"/>
    <w:rsid w:val="005F6227"/>
    <w:rsid w:val="005F6611"/>
    <w:rsid w:val="00612C1E"/>
    <w:rsid w:val="00613DF0"/>
    <w:rsid w:val="00621C09"/>
    <w:rsid w:val="00623603"/>
    <w:rsid w:val="00623C03"/>
    <w:rsid w:val="00631763"/>
    <w:rsid w:val="006322B7"/>
    <w:rsid w:val="006340C7"/>
    <w:rsid w:val="006361E4"/>
    <w:rsid w:val="00641B27"/>
    <w:rsid w:val="00645D28"/>
    <w:rsid w:val="0064723E"/>
    <w:rsid w:val="006518D3"/>
    <w:rsid w:val="00655324"/>
    <w:rsid w:val="0065582B"/>
    <w:rsid w:val="006750E9"/>
    <w:rsid w:val="00675EF2"/>
    <w:rsid w:val="00677F26"/>
    <w:rsid w:val="00691B99"/>
    <w:rsid w:val="006A0060"/>
    <w:rsid w:val="006A073E"/>
    <w:rsid w:val="006A1E35"/>
    <w:rsid w:val="006A3A27"/>
    <w:rsid w:val="006A509C"/>
    <w:rsid w:val="006A5AC8"/>
    <w:rsid w:val="006C73CB"/>
    <w:rsid w:val="006D17DF"/>
    <w:rsid w:val="006D563C"/>
    <w:rsid w:val="006E4324"/>
    <w:rsid w:val="006E43BB"/>
    <w:rsid w:val="006F7E93"/>
    <w:rsid w:val="00704F93"/>
    <w:rsid w:val="007116DF"/>
    <w:rsid w:val="00722CB6"/>
    <w:rsid w:val="00734792"/>
    <w:rsid w:val="007448B9"/>
    <w:rsid w:val="00751285"/>
    <w:rsid w:val="00752CAC"/>
    <w:rsid w:val="00760AA4"/>
    <w:rsid w:val="0076197F"/>
    <w:rsid w:val="00763DC6"/>
    <w:rsid w:val="00767F78"/>
    <w:rsid w:val="0077140C"/>
    <w:rsid w:val="00772738"/>
    <w:rsid w:val="00780F06"/>
    <w:rsid w:val="007833AC"/>
    <w:rsid w:val="007843F0"/>
    <w:rsid w:val="0079078D"/>
    <w:rsid w:val="00791449"/>
    <w:rsid w:val="0079273E"/>
    <w:rsid w:val="007A36A3"/>
    <w:rsid w:val="007A3BEA"/>
    <w:rsid w:val="007B320D"/>
    <w:rsid w:val="007B4608"/>
    <w:rsid w:val="007B62B5"/>
    <w:rsid w:val="007C091A"/>
    <w:rsid w:val="007C1AAA"/>
    <w:rsid w:val="007C286A"/>
    <w:rsid w:val="007C7A6D"/>
    <w:rsid w:val="007D2522"/>
    <w:rsid w:val="007E2491"/>
    <w:rsid w:val="007F692B"/>
    <w:rsid w:val="008032A1"/>
    <w:rsid w:val="00807CB1"/>
    <w:rsid w:val="0081299E"/>
    <w:rsid w:val="00813764"/>
    <w:rsid w:val="00820DD6"/>
    <w:rsid w:val="008369DF"/>
    <w:rsid w:val="00841E6F"/>
    <w:rsid w:val="00842448"/>
    <w:rsid w:val="00843E89"/>
    <w:rsid w:val="0084463C"/>
    <w:rsid w:val="00852E8D"/>
    <w:rsid w:val="008579EF"/>
    <w:rsid w:val="008714E3"/>
    <w:rsid w:val="008866F1"/>
    <w:rsid w:val="008874F6"/>
    <w:rsid w:val="00894863"/>
    <w:rsid w:val="00894CCA"/>
    <w:rsid w:val="008A0F78"/>
    <w:rsid w:val="008B3C7A"/>
    <w:rsid w:val="008C66A9"/>
    <w:rsid w:val="008D4115"/>
    <w:rsid w:val="008D4FE7"/>
    <w:rsid w:val="008D77DC"/>
    <w:rsid w:val="008F721B"/>
    <w:rsid w:val="009131F6"/>
    <w:rsid w:val="00913EDC"/>
    <w:rsid w:val="00915B46"/>
    <w:rsid w:val="009275E2"/>
    <w:rsid w:val="00927878"/>
    <w:rsid w:val="009315C0"/>
    <w:rsid w:val="00940F0D"/>
    <w:rsid w:val="00943661"/>
    <w:rsid w:val="0094456D"/>
    <w:rsid w:val="009470B1"/>
    <w:rsid w:val="00953834"/>
    <w:rsid w:val="009554DC"/>
    <w:rsid w:val="00960DA5"/>
    <w:rsid w:val="009617DE"/>
    <w:rsid w:val="00963B83"/>
    <w:rsid w:val="00965FA0"/>
    <w:rsid w:val="009666E2"/>
    <w:rsid w:val="009801AF"/>
    <w:rsid w:val="00982A45"/>
    <w:rsid w:val="00990ECB"/>
    <w:rsid w:val="009936C6"/>
    <w:rsid w:val="0099408D"/>
    <w:rsid w:val="009A1431"/>
    <w:rsid w:val="009A758E"/>
    <w:rsid w:val="009B4995"/>
    <w:rsid w:val="009B5792"/>
    <w:rsid w:val="009B5CCE"/>
    <w:rsid w:val="009B692D"/>
    <w:rsid w:val="009C487E"/>
    <w:rsid w:val="009D1AAD"/>
    <w:rsid w:val="009D3F83"/>
    <w:rsid w:val="009E00E8"/>
    <w:rsid w:val="009E5190"/>
    <w:rsid w:val="00A035AD"/>
    <w:rsid w:val="00A03FD2"/>
    <w:rsid w:val="00A07D26"/>
    <w:rsid w:val="00A11E2B"/>
    <w:rsid w:val="00A23C9D"/>
    <w:rsid w:val="00A26875"/>
    <w:rsid w:val="00A371E1"/>
    <w:rsid w:val="00A44E2C"/>
    <w:rsid w:val="00A508C3"/>
    <w:rsid w:val="00A61834"/>
    <w:rsid w:val="00A71B3A"/>
    <w:rsid w:val="00A75BEF"/>
    <w:rsid w:val="00A767F6"/>
    <w:rsid w:val="00A76B86"/>
    <w:rsid w:val="00A82674"/>
    <w:rsid w:val="00A949D5"/>
    <w:rsid w:val="00AA370B"/>
    <w:rsid w:val="00AA7F86"/>
    <w:rsid w:val="00AC58A2"/>
    <w:rsid w:val="00AC7D92"/>
    <w:rsid w:val="00AD76B1"/>
    <w:rsid w:val="00AD79B6"/>
    <w:rsid w:val="00AD7DE0"/>
    <w:rsid w:val="00AE7A16"/>
    <w:rsid w:val="00AF10F4"/>
    <w:rsid w:val="00AF47DA"/>
    <w:rsid w:val="00B04FDD"/>
    <w:rsid w:val="00B05A92"/>
    <w:rsid w:val="00B060DD"/>
    <w:rsid w:val="00B07B39"/>
    <w:rsid w:val="00B12402"/>
    <w:rsid w:val="00B21791"/>
    <w:rsid w:val="00B373A6"/>
    <w:rsid w:val="00B44CF8"/>
    <w:rsid w:val="00B50D63"/>
    <w:rsid w:val="00B52502"/>
    <w:rsid w:val="00B62733"/>
    <w:rsid w:val="00B80872"/>
    <w:rsid w:val="00B8109D"/>
    <w:rsid w:val="00B8205F"/>
    <w:rsid w:val="00B869C3"/>
    <w:rsid w:val="00B8745B"/>
    <w:rsid w:val="00B92195"/>
    <w:rsid w:val="00BA0625"/>
    <w:rsid w:val="00BA2AF4"/>
    <w:rsid w:val="00BB5B5D"/>
    <w:rsid w:val="00BB61E5"/>
    <w:rsid w:val="00BB7463"/>
    <w:rsid w:val="00BB7EC8"/>
    <w:rsid w:val="00BD338C"/>
    <w:rsid w:val="00BE59B8"/>
    <w:rsid w:val="00BE6831"/>
    <w:rsid w:val="00C01C77"/>
    <w:rsid w:val="00C075B3"/>
    <w:rsid w:val="00C13730"/>
    <w:rsid w:val="00C22193"/>
    <w:rsid w:val="00C26D5C"/>
    <w:rsid w:val="00C3090A"/>
    <w:rsid w:val="00C35FC4"/>
    <w:rsid w:val="00C54296"/>
    <w:rsid w:val="00C61CFC"/>
    <w:rsid w:val="00C61E5F"/>
    <w:rsid w:val="00C82CAD"/>
    <w:rsid w:val="00CA43D2"/>
    <w:rsid w:val="00CA6C13"/>
    <w:rsid w:val="00CB499B"/>
    <w:rsid w:val="00CB63CC"/>
    <w:rsid w:val="00CB77CE"/>
    <w:rsid w:val="00CC2DEA"/>
    <w:rsid w:val="00CD1548"/>
    <w:rsid w:val="00CD3403"/>
    <w:rsid w:val="00CD54C2"/>
    <w:rsid w:val="00CF2707"/>
    <w:rsid w:val="00CF7930"/>
    <w:rsid w:val="00D00392"/>
    <w:rsid w:val="00D0514C"/>
    <w:rsid w:val="00D15D85"/>
    <w:rsid w:val="00D172A0"/>
    <w:rsid w:val="00D2083A"/>
    <w:rsid w:val="00D219BF"/>
    <w:rsid w:val="00D22B74"/>
    <w:rsid w:val="00D25FBC"/>
    <w:rsid w:val="00D353D7"/>
    <w:rsid w:val="00D35AE0"/>
    <w:rsid w:val="00D45010"/>
    <w:rsid w:val="00D47F50"/>
    <w:rsid w:val="00D51D7E"/>
    <w:rsid w:val="00D52208"/>
    <w:rsid w:val="00D54E0A"/>
    <w:rsid w:val="00D71B21"/>
    <w:rsid w:val="00D73012"/>
    <w:rsid w:val="00D86AF3"/>
    <w:rsid w:val="00D95ADF"/>
    <w:rsid w:val="00D966F3"/>
    <w:rsid w:val="00DA2125"/>
    <w:rsid w:val="00DA67F5"/>
    <w:rsid w:val="00DB7866"/>
    <w:rsid w:val="00DC5DBA"/>
    <w:rsid w:val="00DE1237"/>
    <w:rsid w:val="00DF0194"/>
    <w:rsid w:val="00DF1D85"/>
    <w:rsid w:val="00DF3659"/>
    <w:rsid w:val="00DF49FD"/>
    <w:rsid w:val="00E01DC9"/>
    <w:rsid w:val="00E037E9"/>
    <w:rsid w:val="00E14BD3"/>
    <w:rsid w:val="00E2199B"/>
    <w:rsid w:val="00E23118"/>
    <w:rsid w:val="00E43466"/>
    <w:rsid w:val="00E47238"/>
    <w:rsid w:val="00E5563F"/>
    <w:rsid w:val="00E57DBC"/>
    <w:rsid w:val="00E704D6"/>
    <w:rsid w:val="00E721BB"/>
    <w:rsid w:val="00E85AC4"/>
    <w:rsid w:val="00E90734"/>
    <w:rsid w:val="00E94B48"/>
    <w:rsid w:val="00E959EA"/>
    <w:rsid w:val="00EA0CE6"/>
    <w:rsid w:val="00EA3350"/>
    <w:rsid w:val="00EB3C9F"/>
    <w:rsid w:val="00EC4AB7"/>
    <w:rsid w:val="00ED5FBE"/>
    <w:rsid w:val="00EE0F41"/>
    <w:rsid w:val="00EE6E12"/>
    <w:rsid w:val="00EF5774"/>
    <w:rsid w:val="00F06EEF"/>
    <w:rsid w:val="00F14DA1"/>
    <w:rsid w:val="00F27574"/>
    <w:rsid w:val="00F42D1D"/>
    <w:rsid w:val="00F44769"/>
    <w:rsid w:val="00F465F6"/>
    <w:rsid w:val="00F60618"/>
    <w:rsid w:val="00F64BFB"/>
    <w:rsid w:val="00F66D96"/>
    <w:rsid w:val="00F673B2"/>
    <w:rsid w:val="00F70A7D"/>
    <w:rsid w:val="00F849BE"/>
    <w:rsid w:val="00F97A01"/>
    <w:rsid w:val="00FC159B"/>
    <w:rsid w:val="00FD7B2A"/>
    <w:rsid w:val="00FE43D0"/>
    <w:rsid w:val="00FE634D"/>
    <w:rsid w:val="00FF6226"/>
    <w:rsid w:val="00FF67D6"/>
    <w:rsid w:val="02464A32"/>
    <w:rsid w:val="0274EEF6"/>
    <w:rsid w:val="03B2DA49"/>
    <w:rsid w:val="04391A16"/>
    <w:rsid w:val="04DAFEF9"/>
    <w:rsid w:val="0640E678"/>
    <w:rsid w:val="064C9DFD"/>
    <w:rsid w:val="066E5810"/>
    <w:rsid w:val="0A7F4BF7"/>
    <w:rsid w:val="0ACCA87A"/>
    <w:rsid w:val="0AEEFA7D"/>
    <w:rsid w:val="0D3D9E7A"/>
    <w:rsid w:val="0DE949FE"/>
    <w:rsid w:val="0F85BCF8"/>
    <w:rsid w:val="108A5798"/>
    <w:rsid w:val="109931AC"/>
    <w:rsid w:val="12772FFA"/>
    <w:rsid w:val="1280F8C4"/>
    <w:rsid w:val="12C0DD2B"/>
    <w:rsid w:val="138AA9CA"/>
    <w:rsid w:val="1645D6B1"/>
    <w:rsid w:val="172A53CD"/>
    <w:rsid w:val="18BB7AC0"/>
    <w:rsid w:val="1E5727A0"/>
    <w:rsid w:val="1E9DD8DF"/>
    <w:rsid w:val="1F089622"/>
    <w:rsid w:val="1F3C9418"/>
    <w:rsid w:val="1F99628F"/>
    <w:rsid w:val="20B093B4"/>
    <w:rsid w:val="20FC29BD"/>
    <w:rsid w:val="21866219"/>
    <w:rsid w:val="21CD4CCC"/>
    <w:rsid w:val="22C020C8"/>
    <w:rsid w:val="235E00DE"/>
    <w:rsid w:val="24062D44"/>
    <w:rsid w:val="258F365D"/>
    <w:rsid w:val="26240067"/>
    <w:rsid w:val="26E5E935"/>
    <w:rsid w:val="279A8C35"/>
    <w:rsid w:val="27B5F6C4"/>
    <w:rsid w:val="28402FA9"/>
    <w:rsid w:val="294C9A88"/>
    <w:rsid w:val="2BBEB985"/>
    <w:rsid w:val="2C76AFD7"/>
    <w:rsid w:val="2EE1F6E4"/>
    <w:rsid w:val="2F5AB277"/>
    <w:rsid w:val="3090700C"/>
    <w:rsid w:val="32CCA66B"/>
    <w:rsid w:val="338D26F6"/>
    <w:rsid w:val="3390B03B"/>
    <w:rsid w:val="33CCBE19"/>
    <w:rsid w:val="34172AB2"/>
    <w:rsid w:val="34DE0859"/>
    <w:rsid w:val="361B471C"/>
    <w:rsid w:val="373C1F8B"/>
    <w:rsid w:val="38519606"/>
    <w:rsid w:val="3916BE82"/>
    <w:rsid w:val="3B0F9396"/>
    <w:rsid w:val="3B7231DB"/>
    <w:rsid w:val="3BDB9A3A"/>
    <w:rsid w:val="3CFF0C64"/>
    <w:rsid w:val="3D5C5372"/>
    <w:rsid w:val="3DD337E7"/>
    <w:rsid w:val="3EA9529E"/>
    <w:rsid w:val="3FC26555"/>
    <w:rsid w:val="3FCAAEE7"/>
    <w:rsid w:val="407E061F"/>
    <w:rsid w:val="42AE4496"/>
    <w:rsid w:val="4313D66A"/>
    <w:rsid w:val="45415C37"/>
    <w:rsid w:val="467EA993"/>
    <w:rsid w:val="467F22AC"/>
    <w:rsid w:val="46EA98FF"/>
    <w:rsid w:val="47AF092D"/>
    <w:rsid w:val="47C5E67D"/>
    <w:rsid w:val="48E567BB"/>
    <w:rsid w:val="48E7E991"/>
    <w:rsid w:val="4982388C"/>
    <w:rsid w:val="4AB28BB6"/>
    <w:rsid w:val="4C6FEDCE"/>
    <w:rsid w:val="4DE83D31"/>
    <w:rsid w:val="50049D92"/>
    <w:rsid w:val="52D1ED46"/>
    <w:rsid w:val="534691B6"/>
    <w:rsid w:val="53EFF9BC"/>
    <w:rsid w:val="54F3BA1F"/>
    <w:rsid w:val="55E74686"/>
    <w:rsid w:val="56C06E5A"/>
    <w:rsid w:val="5872CA8F"/>
    <w:rsid w:val="58A36E7D"/>
    <w:rsid w:val="5978AE29"/>
    <w:rsid w:val="5A38895E"/>
    <w:rsid w:val="5B01CF15"/>
    <w:rsid w:val="5BA3CDA2"/>
    <w:rsid w:val="5BC5299E"/>
    <w:rsid w:val="5C4C9CE0"/>
    <w:rsid w:val="5F122F0D"/>
    <w:rsid w:val="5FD45F3B"/>
    <w:rsid w:val="6011C22D"/>
    <w:rsid w:val="60191972"/>
    <w:rsid w:val="60BB3083"/>
    <w:rsid w:val="62115AE7"/>
    <w:rsid w:val="62E345A0"/>
    <w:rsid w:val="64CA69AB"/>
    <w:rsid w:val="64E2DD24"/>
    <w:rsid w:val="65202660"/>
    <w:rsid w:val="68EAE28C"/>
    <w:rsid w:val="698000F8"/>
    <w:rsid w:val="6A1158C1"/>
    <w:rsid w:val="6DFD7952"/>
    <w:rsid w:val="6EBF58B3"/>
    <w:rsid w:val="6F7B8DC2"/>
    <w:rsid w:val="705A2873"/>
    <w:rsid w:val="71D567AB"/>
    <w:rsid w:val="72680FD9"/>
    <w:rsid w:val="728642A5"/>
    <w:rsid w:val="74B22212"/>
    <w:rsid w:val="75157897"/>
    <w:rsid w:val="756E91F2"/>
    <w:rsid w:val="7581FA6E"/>
    <w:rsid w:val="758704E8"/>
    <w:rsid w:val="76684631"/>
    <w:rsid w:val="771E7531"/>
    <w:rsid w:val="7865C4E9"/>
    <w:rsid w:val="7B776BE1"/>
    <w:rsid w:val="7BC4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51C4"/>
  <w15:chartTrackingRefBased/>
  <w15:docId w15:val="{68DEEDC7-AED7-405F-8F03-AF32A551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F6A"/>
    <w:rPr>
      <w:kern w:val="0"/>
      <w14:ligatures w14:val="none"/>
    </w:rPr>
  </w:style>
  <w:style w:type="paragraph" w:styleId="Nagwek1">
    <w:name w:val="heading 1"/>
    <w:aliases w:val="Rozdział"/>
    <w:basedOn w:val="Normalny"/>
    <w:next w:val="Normalny"/>
    <w:link w:val="Nagwek1Znak"/>
    <w:uiPriority w:val="99"/>
    <w:qFormat/>
    <w:rsid w:val="00CA6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A6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aliases w:val="Org Heading 1,h1"/>
    <w:basedOn w:val="Normalny"/>
    <w:next w:val="Normalny"/>
    <w:link w:val="Nagwek3Znak"/>
    <w:uiPriority w:val="99"/>
    <w:unhideWhenUsed/>
    <w:qFormat/>
    <w:rsid w:val="00CA6C1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aliases w:val="Org Heading 2,h2"/>
    <w:basedOn w:val="Normalny"/>
    <w:next w:val="Normalny"/>
    <w:link w:val="Nagwek4Znak"/>
    <w:uiPriority w:val="99"/>
    <w:unhideWhenUsed/>
    <w:qFormat/>
    <w:rsid w:val="00CA6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aliases w:val="Org Heading 3,h3"/>
    <w:basedOn w:val="Normalny"/>
    <w:next w:val="Normalny"/>
    <w:link w:val="Nagwek5Znak"/>
    <w:uiPriority w:val="99"/>
    <w:unhideWhenUsed/>
    <w:qFormat/>
    <w:rsid w:val="00CA6C1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CA6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A6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A6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A6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uiPriority w:val="99"/>
    <w:rsid w:val="00CA6C1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CA6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aliases w:val="Org Heading 1 Znak,h1 Znak"/>
    <w:basedOn w:val="Domylnaczcionkaakapitu"/>
    <w:link w:val="Nagwek3"/>
    <w:uiPriority w:val="99"/>
    <w:rsid w:val="00CA6C1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uiPriority w:val="99"/>
    <w:rsid w:val="00CA6C1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uiPriority w:val="99"/>
    <w:rsid w:val="00CA6C1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9"/>
    <w:rsid w:val="00CA6C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rsid w:val="00CA6C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rsid w:val="00CA6C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rsid w:val="00CA6C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CA6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CA6C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C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C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C1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Podsis rysunku,List Paragraph,Normalny2,Normalny3,Normalny4,Akapit z listą;1_literowka,Literowanie,1_literowka,Wypunktowanie,Normal2,Obiekt,List Paragraph1,Preambuła,PRIME List with bullets"/>
    <w:basedOn w:val="Normalny"/>
    <w:link w:val="AkapitzlistZnak"/>
    <w:uiPriority w:val="34"/>
    <w:qFormat/>
    <w:rsid w:val="00CA6C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C1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C1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C1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C13"/>
    <w:rPr>
      <w:b/>
      <w:bCs/>
      <w:smallCaps/>
      <w:color w:val="2E74B5" w:themeColor="accent1" w:themeShade="BF"/>
      <w:spacing w:val="5"/>
    </w:rPr>
  </w:style>
  <w:style w:type="paragraph" w:customStyle="1" w:styleId="J910Podstawowy">
    <w:name w:val="J910_Podstawowy"/>
    <w:basedOn w:val="Normalny"/>
    <w:link w:val="J910PodstawowyZnak"/>
    <w:qFormat/>
    <w:rsid w:val="00EB3C9F"/>
    <w:pPr>
      <w:tabs>
        <w:tab w:val="right" w:leader="dot" w:pos="8505"/>
      </w:tabs>
      <w:suppressAutoHyphens/>
      <w:spacing w:before="120" w:after="120" w:line="36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J910PodstawowyZnak">
    <w:name w:val="J910_Podstawowy Znak"/>
    <w:basedOn w:val="Domylnaczcionkaakapitu"/>
    <w:link w:val="J910Podstawowy"/>
    <w:rsid w:val="00EB3C9F"/>
    <w:rPr>
      <w:rFonts w:ascii="Arial" w:eastAsia="Times New Roman" w:hAnsi="Arial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,Normalny2 Znak,Normalny3 Znak,Normalny4 Znak,Akapit z listą;1_literowka Znak,Literowanie Znak,1_literowka Znak,Normal2 Znak"/>
    <w:link w:val="Akapitzlist"/>
    <w:uiPriority w:val="34"/>
    <w:qFormat/>
    <w:rsid w:val="0040777F"/>
  </w:style>
  <w:style w:type="paragraph" w:styleId="Zwykytekst">
    <w:name w:val="Plain Text"/>
    <w:basedOn w:val="Normalny"/>
    <w:link w:val="ZwykytekstZnak"/>
    <w:rsid w:val="008F72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721B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basedOn w:val="Domylnaczcionkaakapitu"/>
    <w:uiPriority w:val="99"/>
    <w:rsid w:val="00202D27"/>
    <w:rPr>
      <w:color w:val="0000FF"/>
      <w:u w:val="single"/>
    </w:rPr>
  </w:style>
  <w:style w:type="paragraph" w:customStyle="1" w:styleId="Default">
    <w:name w:val="Default"/>
    <w:uiPriority w:val="99"/>
    <w:rsid w:val="005266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0F6C3F"/>
    <w:pPr>
      <w:spacing w:after="0" w:line="240" w:lineRule="auto"/>
    </w:pPr>
    <w:rPr>
      <w:kern w:val="0"/>
      <w14:ligatures w14:val="none"/>
    </w:rPr>
  </w:style>
  <w:style w:type="character" w:customStyle="1" w:styleId="Teksttreci">
    <w:name w:val="Tekst treści_"/>
    <w:link w:val="Teksttreci0"/>
    <w:uiPriority w:val="99"/>
    <w:locked/>
    <w:rsid w:val="002B4FB9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B4FB9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  <w:kern w:val="2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963B8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C54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542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rsid w:val="00C542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54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2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4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296"/>
    <w:rPr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locked/>
    <w:rsid w:val="009B69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unhideWhenUsed/>
    <w:rsid w:val="009B692D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9B692D"/>
    <w:rPr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AF47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E43BB"/>
  </w:style>
  <w:style w:type="paragraph" w:styleId="Mapadokumentu">
    <w:name w:val="Document Map"/>
    <w:basedOn w:val="Normalny"/>
    <w:link w:val="MapadokumentuZnak2"/>
    <w:uiPriority w:val="99"/>
    <w:semiHidden/>
    <w:rsid w:val="006E43B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6E43BB"/>
    <w:rPr>
      <w:rFonts w:ascii="Segoe UI" w:hAnsi="Segoe UI" w:cs="Segoe UI"/>
      <w:kern w:val="0"/>
      <w:sz w:val="16"/>
      <w:szCs w:val="16"/>
      <w14:ligatures w14:val="none"/>
    </w:rPr>
  </w:style>
  <w:style w:type="paragraph" w:styleId="Spistreci1">
    <w:name w:val="toc 1"/>
    <w:basedOn w:val="Normalny"/>
    <w:next w:val="Normalny"/>
    <w:autoRedefine/>
    <w:uiPriority w:val="99"/>
    <w:rsid w:val="006E43BB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6E43BB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6E43BB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6E43BB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43B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rsid w:val="006E43BB"/>
  </w:style>
  <w:style w:type="paragraph" w:customStyle="1" w:styleId="FR1">
    <w:name w:val="FR1"/>
    <w:rsid w:val="006E43BB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6E43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6E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6E43BB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E43BB"/>
    <w:rPr>
      <w:snapToGrid w:val="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6E43B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43B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6E43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E43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43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6E43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rsid w:val="006E43B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43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6E43B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aliases w:val="Znak"/>
    <w:basedOn w:val="Normalny"/>
    <w:link w:val="Tekstpodstawowywcity3Znak"/>
    <w:uiPriority w:val="99"/>
    <w:rsid w:val="006E43BB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aliases w:val="Znak Znak"/>
    <w:basedOn w:val="Domylnaczcionkaakapitu"/>
    <w:link w:val="Tekstpodstawowywcity3"/>
    <w:uiPriority w:val="99"/>
    <w:rsid w:val="006E43BB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6E43BB"/>
    <w:pPr>
      <w:keepLines w:val="0"/>
      <w:tabs>
        <w:tab w:val="num" w:pos="432"/>
      </w:tabs>
      <w:spacing w:before="0" w:after="0" w:line="240" w:lineRule="auto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6E43BB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6E4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3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3">
    <w:name w:val="Tabela - Siatka3"/>
    <w:basedOn w:val="Standardowy"/>
    <w:next w:val="Tabela-Siatka"/>
    <w:uiPriority w:val="39"/>
    <w:rsid w:val="006E43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6E43BB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  <w14:ligatures w14:val="none"/>
    </w:rPr>
  </w:style>
  <w:style w:type="paragraph" w:customStyle="1" w:styleId="PunktPoziom1">
    <w:name w:val="Punkt_Poziom_1"/>
    <w:basedOn w:val="Nagwek1"/>
    <w:rsid w:val="006E43BB"/>
    <w:pPr>
      <w:keepLines w:val="0"/>
      <w:numPr>
        <w:numId w:val="1"/>
      </w:numPr>
      <w:spacing w:after="360" w:line="240" w:lineRule="auto"/>
      <w:jc w:val="both"/>
    </w:pPr>
    <w:rPr>
      <w:rFonts w:ascii="Tahoma" w:eastAsia="Times New Roman" w:hAnsi="Tahoma" w:cs="Times New Roman"/>
      <w:b/>
      <w:color w:val="auto"/>
      <w:kern w:val="28"/>
      <w:sz w:val="24"/>
      <w:szCs w:val="20"/>
      <w:lang w:eastAsia="pl-PL"/>
    </w:rPr>
  </w:style>
  <w:style w:type="character" w:styleId="UyteHipercze">
    <w:name w:val="FollowedHyperlink"/>
    <w:basedOn w:val="Domylnaczcionkaakapitu"/>
    <w:rsid w:val="006E43BB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43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3BB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Listanumerowana1">
    <w:name w:val="Lista numerowana1"/>
    <w:basedOn w:val="Normalny"/>
    <w:rsid w:val="006E43BB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6E43BB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6E43BB"/>
  </w:style>
  <w:style w:type="paragraph" w:customStyle="1" w:styleId="Tekstblokowy1">
    <w:name w:val="Tekst blokowy1"/>
    <w:basedOn w:val="Normalny"/>
    <w:rsid w:val="006E43BB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6E43BB"/>
    <w:pPr>
      <w:keepLines w:val="0"/>
      <w:numPr>
        <w:numId w:val="2"/>
      </w:numPr>
      <w:tabs>
        <w:tab w:val="clear" w:pos="432"/>
        <w:tab w:val="num" w:pos="1260"/>
      </w:tabs>
      <w:suppressAutoHyphens/>
      <w:spacing w:before="240"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6E43BB"/>
    <w:pPr>
      <w:keepLines w:val="0"/>
      <w:suppressAutoHyphens/>
      <w:spacing w:before="100" w:after="60" w:line="240" w:lineRule="auto"/>
      <w:ind w:left="426"/>
      <w:jc w:val="both"/>
    </w:pPr>
    <w:rPr>
      <w:rFonts w:ascii="Arial" w:eastAsia="Times New Roman" w:hAnsi="Arial" w:cs="Arial"/>
      <w:bCs/>
      <w:i/>
      <w:iCs/>
      <w:color w:val="auto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6E43BB"/>
    <w:rPr>
      <w:vertAlign w:val="superscript"/>
    </w:rPr>
  </w:style>
  <w:style w:type="paragraph" w:customStyle="1" w:styleId="Tekstpodstawowy21">
    <w:name w:val="Tekst podstawowy 21"/>
    <w:basedOn w:val="Normalny"/>
    <w:uiPriority w:val="99"/>
    <w:rsid w:val="006E43B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6E43BB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6E43BB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6E43B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rsid w:val="006E43BB"/>
    <w:rPr>
      <w:sz w:val="16"/>
      <w:szCs w:val="16"/>
    </w:rPr>
  </w:style>
  <w:style w:type="character" w:customStyle="1" w:styleId="FontStyle32">
    <w:name w:val="Font Style32"/>
    <w:rsid w:val="006E43BB"/>
    <w:rPr>
      <w:rFonts w:ascii="Arial" w:hAnsi="Arial" w:cs="Arial"/>
      <w:sz w:val="20"/>
      <w:szCs w:val="20"/>
    </w:rPr>
  </w:style>
  <w:style w:type="character" w:customStyle="1" w:styleId="Teksttreci2">
    <w:name w:val="Tekst treści (2)_"/>
    <w:link w:val="Teksttreci21"/>
    <w:uiPriority w:val="99"/>
    <w:rsid w:val="006E43BB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E43BB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kern w:val="2"/>
      <w:sz w:val="21"/>
      <w:szCs w:val="21"/>
      <w14:ligatures w14:val="standardContextual"/>
    </w:rPr>
  </w:style>
  <w:style w:type="character" w:customStyle="1" w:styleId="Teksttreci20">
    <w:name w:val="Tekst treści2"/>
    <w:uiPriority w:val="99"/>
    <w:rsid w:val="006E43BB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3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3BB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6E43BB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6E43BB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  <w14:ligatures w14:val="none"/>
    </w:rPr>
  </w:style>
  <w:style w:type="paragraph" w:customStyle="1" w:styleId="Teksttreci1">
    <w:name w:val="Tekst treści1"/>
    <w:basedOn w:val="Normalny"/>
    <w:uiPriority w:val="99"/>
    <w:rsid w:val="006E43BB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="Times New Roman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6E43B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6E43BB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6E43BB"/>
    <w:rPr>
      <w:color w:val="808080"/>
    </w:rPr>
  </w:style>
  <w:style w:type="paragraph" w:customStyle="1" w:styleId="Normalny-podst">
    <w:name w:val="Normalny-podst"/>
    <w:basedOn w:val="Normalny"/>
    <w:uiPriority w:val="99"/>
    <w:rsid w:val="006E43BB"/>
    <w:pPr>
      <w:widowControl w:val="0"/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Akapitnumerowany">
    <w:name w:val="Akapit numerowany"/>
    <w:basedOn w:val="Normalny"/>
    <w:uiPriority w:val="99"/>
    <w:rsid w:val="006E43BB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value">
    <w:name w:val="value"/>
    <w:basedOn w:val="Domylnaczcionkaakapitu"/>
    <w:rsid w:val="006E43BB"/>
  </w:style>
  <w:style w:type="paragraph" w:customStyle="1" w:styleId="xl24">
    <w:name w:val="xl24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6E43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6E43BB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6E43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uiPriority w:val="99"/>
    <w:rsid w:val="006E43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6E43BB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kern w:val="0"/>
      <w:sz w:val="20"/>
      <w:szCs w:val="20"/>
      <w:lang w:eastAsia="pl-PL"/>
      <w14:ligatures w14:val="none"/>
    </w:rPr>
  </w:style>
  <w:style w:type="paragraph" w:customStyle="1" w:styleId="Akapita">
    <w:name w:val="Akapit a)"/>
    <w:basedOn w:val="Akapitnumerowany"/>
    <w:uiPriority w:val="99"/>
    <w:rsid w:val="006E43BB"/>
    <w:pPr>
      <w:tabs>
        <w:tab w:val="num" w:pos="1985"/>
      </w:tabs>
      <w:suppressAutoHyphens w:val="0"/>
      <w:spacing w:after="0"/>
      <w:ind w:left="1985" w:hanging="397"/>
    </w:pPr>
    <w:rPr>
      <w:lang w:eastAsia="pl-PL"/>
    </w:rPr>
  </w:style>
  <w:style w:type="paragraph" w:customStyle="1" w:styleId="Akapit">
    <w:name w:val="Akapit *"/>
    <w:basedOn w:val="Akapitnumerowany"/>
    <w:uiPriority w:val="99"/>
    <w:rsid w:val="006E43BB"/>
    <w:pPr>
      <w:tabs>
        <w:tab w:val="num" w:pos="2268"/>
      </w:tabs>
      <w:suppressAutoHyphens w:val="0"/>
      <w:spacing w:after="0"/>
      <w:ind w:left="2268" w:hanging="340"/>
    </w:pPr>
    <w:rPr>
      <w:lang w:eastAsia="pl-PL"/>
    </w:rPr>
  </w:style>
  <w:style w:type="paragraph" w:customStyle="1" w:styleId="Style1">
    <w:name w:val="Style1"/>
    <w:basedOn w:val="Nagwek2"/>
    <w:uiPriority w:val="99"/>
    <w:rsid w:val="006E43BB"/>
    <w:pPr>
      <w:keepLines w:val="0"/>
      <w:widowControl w:val="0"/>
      <w:spacing w:before="360" w:after="120" w:line="312" w:lineRule="auto"/>
      <w:outlineLvl w:val="9"/>
    </w:pPr>
    <w:rPr>
      <w:rFonts w:ascii="Times New Roman" w:eastAsia="Times New Roman" w:hAnsi="Times New Roman" w:cs="Times New Roman"/>
      <w:snapToGrid w:val="0"/>
      <w:color w:val="auto"/>
      <w:sz w:val="24"/>
      <w:szCs w:val="20"/>
      <w:lang w:eastAsia="pl-PL"/>
    </w:rPr>
  </w:style>
  <w:style w:type="paragraph" w:customStyle="1" w:styleId="1">
    <w:name w:val="1"/>
    <w:basedOn w:val="Normalny"/>
    <w:next w:val="Nagwek"/>
    <w:uiPriority w:val="99"/>
    <w:rsid w:val="006E43BB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6E43BB"/>
    <w:rPr>
      <w:b/>
    </w:rPr>
  </w:style>
  <w:style w:type="paragraph" w:customStyle="1" w:styleId="Ustp">
    <w:name w:val="Ustęp"/>
    <w:basedOn w:val="Normalny"/>
    <w:uiPriority w:val="99"/>
    <w:rsid w:val="006E43BB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wyliczIIpoziom">
    <w:name w:val="wylicz. II poziom"/>
    <w:basedOn w:val="Normalny"/>
    <w:rsid w:val="006E43BB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6E43BB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uiPriority w:val="99"/>
    <w:rsid w:val="006E43BB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uiPriority w:val="99"/>
    <w:rsid w:val="006E4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uiPriority w:val="99"/>
    <w:rsid w:val="006E43BB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6E43BB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6E43BB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6E43BB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6E4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6E43BB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6E43BB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WW8Num16z1">
    <w:name w:val="WW8Num16z1"/>
    <w:uiPriority w:val="99"/>
    <w:rsid w:val="006E43BB"/>
    <w:rPr>
      <w:rFonts w:ascii="Courier New" w:hAnsi="Courier New"/>
    </w:rPr>
  </w:style>
  <w:style w:type="numbering" w:customStyle="1" w:styleId="Bezlisty11">
    <w:name w:val="Bez listy11"/>
    <w:next w:val="Bezlisty"/>
    <w:uiPriority w:val="99"/>
    <w:semiHidden/>
    <w:unhideWhenUsed/>
    <w:rsid w:val="006E43BB"/>
  </w:style>
  <w:style w:type="paragraph" w:customStyle="1" w:styleId="Nagwek10">
    <w:name w:val="Nagłówek1"/>
    <w:basedOn w:val="Normalny"/>
    <w:next w:val="Tekstpodstawowy"/>
    <w:uiPriority w:val="99"/>
    <w:rsid w:val="006E43BB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WW8Num2z0">
    <w:name w:val="WW8Num2z0"/>
    <w:uiPriority w:val="99"/>
    <w:rsid w:val="006E43BB"/>
    <w:rPr>
      <w:rFonts w:ascii="Symbol" w:hAnsi="Symbol"/>
    </w:rPr>
  </w:style>
  <w:style w:type="character" w:customStyle="1" w:styleId="WW8Num3z0">
    <w:name w:val="WW8Num3z0"/>
    <w:uiPriority w:val="99"/>
    <w:rsid w:val="006E43BB"/>
    <w:rPr>
      <w:b/>
    </w:rPr>
  </w:style>
  <w:style w:type="character" w:customStyle="1" w:styleId="WW8Num4z0">
    <w:name w:val="WW8Num4z0"/>
    <w:uiPriority w:val="99"/>
    <w:rsid w:val="006E43BB"/>
    <w:rPr>
      <w:rFonts w:ascii="Symbol" w:hAnsi="Symbol"/>
    </w:rPr>
  </w:style>
  <w:style w:type="character" w:customStyle="1" w:styleId="WW8Num5z0">
    <w:name w:val="WW8Num5z0"/>
    <w:uiPriority w:val="99"/>
    <w:rsid w:val="006E43BB"/>
  </w:style>
  <w:style w:type="character" w:customStyle="1" w:styleId="WW8Num6z0">
    <w:name w:val="WW8Num6z0"/>
    <w:uiPriority w:val="99"/>
    <w:rsid w:val="006E43BB"/>
    <w:rPr>
      <w:rFonts w:ascii="Symbol" w:hAnsi="Symbol"/>
    </w:rPr>
  </w:style>
  <w:style w:type="character" w:customStyle="1" w:styleId="WW8Num7z0">
    <w:name w:val="WW8Num7z0"/>
    <w:uiPriority w:val="99"/>
    <w:rsid w:val="006E43BB"/>
    <w:rPr>
      <w:rFonts w:ascii="Symbol" w:hAnsi="Symbol"/>
    </w:rPr>
  </w:style>
  <w:style w:type="character" w:customStyle="1" w:styleId="WW8Num8z0">
    <w:name w:val="WW8Num8z0"/>
    <w:uiPriority w:val="99"/>
    <w:rsid w:val="006E43BB"/>
    <w:rPr>
      <w:rFonts w:ascii="Times New Roman" w:hAnsi="Times New Roman"/>
    </w:rPr>
  </w:style>
  <w:style w:type="character" w:customStyle="1" w:styleId="WW8Num9z2">
    <w:name w:val="WW8Num9z2"/>
    <w:uiPriority w:val="99"/>
    <w:rsid w:val="006E43BB"/>
    <w:rPr>
      <w:rFonts w:ascii="Times New Roman" w:hAnsi="Times New Roman"/>
    </w:rPr>
  </w:style>
  <w:style w:type="character" w:customStyle="1" w:styleId="WW8Num9z3">
    <w:name w:val="WW8Num9z3"/>
    <w:uiPriority w:val="99"/>
    <w:rsid w:val="006E43BB"/>
    <w:rPr>
      <w:rFonts w:ascii="Symbol" w:hAnsi="Symbol"/>
    </w:rPr>
  </w:style>
  <w:style w:type="character" w:customStyle="1" w:styleId="WW8Num10z0">
    <w:name w:val="WW8Num10z0"/>
    <w:uiPriority w:val="99"/>
    <w:rsid w:val="006E43BB"/>
    <w:rPr>
      <w:rFonts w:ascii="Symbol" w:hAnsi="Symbol"/>
    </w:rPr>
  </w:style>
  <w:style w:type="character" w:customStyle="1" w:styleId="WW8Num11z0">
    <w:name w:val="WW8Num11z0"/>
    <w:uiPriority w:val="99"/>
    <w:rsid w:val="006E43BB"/>
  </w:style>
  <w:style w:type="character" w:customStyle="1" w:styleId="WW8Num12z0">
    <w:name w:val="WW8Num12z0"/>
    <w:uiPriority w:val="99"/>
    <w:rsid w:val="006E43BB"/>
    <w:rPr>
      <w:rFonts w:ascii="Symbol" w:hAnsi="Symbol"/>
    </w:rPr>
  </w:style>
  <w:style w:type="character" w:customStyle="1" w:styleId="WW8Num13z0">
    <w:name w:val="WW8Num13z0"/>
    <w:uiPriority w:val="99"/>
    <w:rsid w:val="006E43BB"/>
    <w:rPr>
      <w:rFonts w:ascii="Symbol" w:hAnsi="Symbol"/>
    </w:rPr>
  </w:style>
  <w:style w:type="character" w:customStyle="1" w:styleId="WW8Num14z0">
    <w:name w:val="WW8Num14z0"/>
    <w:uiPriority w:val="99"/>
    <w:rsid w:val="006E43BB"/>
    <w:rPr>
      <w:rFonts w:ascii="Symbol" w:hAnsi="Symbol"/>
    </w:rPr>
  </w:style>
  <w:style w:type="character" w:customStyle="1" w:styleId="WW8Num15z0">
    <w:name w:val="WW8Num15z0"/>
    <w:uiPriority w:val="99"/>
    <w:rsid w:val="006E43BB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6E43BB"/>
  </w:style>
  <w:style w:type="character" w:customStyle="1" w:styleId="WW8Num1z0">
    <w:name w:val="WW8Num1z0"/>
    <w:uiPriority w:val="99"/>
    <w:rsid w:val="006E43BB"/>
    <w:rPr>
      <w:rFonts w:ascii="Symbol" w:hAnsi="Symbol"/>
    </w:rPr>
  </w:style>
  <w:style w:type="character" w:customStyle="1" w:styleId="WW8Num1z1">
    <w:name w:val="WW8Num1z1"/>
    <w:uiPriority w:val="99"/>
    <w:rsid w:val="006E43BB"/>
    <w:rPr>
      <w:rFonts w:ascii="Courier New" w:hAnsi="Courier New"/>
    </w:rPr>
  </w:style>
  <w:style w:type="character" w:customStyle="1" w:styleId="WW8Num1z2">
    <w:name w:val="WW8Num1z2"/>
    <w:uiPriority w:val="99"/>
    <w:rsid w:val="006E43BB"/>
    <w:rPr>
      <w:rFonts w:ascii="Wingdings" w:hAnsi="Wingdings"/>
    </w:rPr>
  </w:style>
  <w:style w:type="character" w:customStyle="1" w:styleId="WW8Num4z1">
    <w:name w:val="WW8Num4z1"/>
    <w:uiPriority w:val="99"/>
    <w:rsid w:val="006E43BB"/>
    <w:rPr>
      <w:rFonts w:ascii="Courier New" w:hAnsi="Courier New"/>
    </w:rPr>
  </w:style>
  <w:style w:type="character" w:customStyle="1" w:styleId="WW8Num4z2">
    <w:name w:val="WW8Num4z2"/>
    <w:uiPriority w:val="99"/>
    <w:rsid w:val="006E43BB"/>
    <w:rPr>
      <w:rFonts w:ascii="Wingdings" w:hAnsi="Wingdings"/>
    </w:rPr>
  </w:style>
  <w:style w:type="character" w:customStyle="1" w:styleId="WW8Num6z1">
    <w:name w:val="WW8Num6z1"/>
    <w:uiPriority w:val="99"/>
    <w:rsid w:val="006E43BB"/>
    <w:rPr>
      <w:rFonts w:ascii="Courier New" w:hAnsi="Courier New"/>
    </w:rPr>
  </w:style>
  <w:style w:type="character" w:customStyle="1" w:styleId="WW8Num6z2">
    <w:name w:val="WW8Num6z2"/>
    <w:uiPriority w:val="99"/>
    <w:rsid w:val="006E43BB"/>
    <w:rPr>
      <w:rFonts w:ascii="Wingdings" w:hAnsi="Wingdings"/>
    </w:rPr>
  </w:style>
  <w:style w:type="character" w:customStyle="1" w:styleId="WW8Num7z1">
    <w:name w:val="WW8Num7z1"/>
    <w:uiPriority w:val="99"/>
    <w:rsid w:val="006E43BB"/>
    <w:rPr>
      <w:rFonts w:ascii="Courier New" w:hAnsi="Courier New"/>
    </w:rPr>
  </w:style>
  <w:style w:type="character" w:customStyle="1" w:styleId="WW8Num7z2">
    <w:name w:val="WW8Num7z2"/>
    <w:uiPriority w:val="99"/>
    <w:rsid w:val="006E43BB"/>
    <w:rPr>
      <w:rFonts w:ascii="Wingdings" w:hAnsi="Wingdings"/>
    </w:rPr>
  </w:style>
  <w:style w:type="character" w:customStyle="1" w:styleId="WW8Num8z1">
    <w:name w:val="WW8Num8z1"/>
    <w:uiPriority w:val="99"/>
    <w:rsid w:val="006E43BB"/>
    <w:rPr>
      <w:rFonts w:ascii="Courier New" w:hAnsi="Courier New"/>
    </w:rPr>
  </w:style>
  <w:style w:type="character" w:customStyle="1" w:styleId="WW8Num8z2">
    <w:name w:val="WW8Num8z2"/>
    <w:uiPriority w:val="99"/>
    <w:rsid w:val="006E43BB"/>
    <w:rPr>
      <w:rFonts w:ascii="Wingdings" w:hAnsi="Wingdings"/>
    </w:rPr>
  </w:style>
  <w:style w:type="character" w:customStyle="1" w:styleId="WW8Num8z3">
    <w:name w:val="WW8Num8z3"/>
    <w:uiPriority w:val="99"/>
    <w:rsid w:val="006E43BB"/>
    <w:rPr>
      <w:rFonts w:ascii="Symbol" w:hAnsi="Symbol"/>
    </w:rPr>
  </w:style>
  <w:style w:type="character" w:customStyle="1" w:styleId="WW8Num9z0">
    <w:name w:val="WW8Num9z0"/>
    <w:uiPriority w:val="99"/>
    <w:rsid w:val="006E43BB"/>
    <w:rPr>
      <w:rFonts w:ascii="Times New Roman" w:hAnsi="Times New Roman"/>
      <w:color w:val="auto"/>
      <w:position w:val="0"/>
      <w:sz w:val="24"/>
      <w:vertAlign w:val="baseline"/>
    </w:rPr>
  </w:style>
  <w:style w:type="character" w:customStyle="1" w:styleId="WW8Num9z1">
    <w:name w:val="WW8Num9z1"/>
    <w:uiPriority w:val="99"/>
    <w:rsid w:val="006E43BB"/>
    <w:rPr>
      <w:rFonts w:ascii="Times New Roman" w:hAnsi="Times New Roman"/>
      <w:color w:val="000000"/>
      <w:position w:val="0"/>
      <w:sz w:val="24"/>
      <w:vertAlign w:val="baseline"/>
    </w:rPr>
  </w:style>
  <w:style w:type="character" w:customStyle="1" w:styleId="WW8Num9z4">
    <w:name w:val="WW8Num9z4"/>
    <w:uiPriority w:val="99"/>
    <w:rsid w:val="006E43BB"/>
    <w:rPr>
      <w:rFonts w:ascii="Symbol" w:hAnsi="Symbol"/>
      <w:color w:val="auto"/>
    </w:rPr>
  </w:style>
  <w:style w:type="character" w:customStyle="1" w:styleId="WW8Num10z2">
    <w:name w:val="WW8Num10z2"/>
    <w:uiPriority w:val="99"/>
    <w:rsid w:val="006E43BB"/>
    <w:rPr>
      <w:rFonts w:ascii="Times New Roman" w:hAnsi="Times New Roman"/>
    </w:rPr>
  </w:style>
  <w:style w:type="character" w:customStyle="1" w:styleId="WW8Num10z3">
    <w:name w:val="WW8Num10z3"/>
    <w:uiPriority w:val="99"/>
    <w:rsid w:val="006E43BB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6E43BB"/>
  </w:style>
  <w:style w:type="character" w:customStyle="1" w:styleId="BodyTextIndent3Char">
    <w:name w:val="Body Text Indent 3 Char"/>
    <w:uiPriority w:val="99"/>
    <w:rsid w:val="006E43BB"/>
    <w:rPr>
      <w:sz w:val="16"/>
      <w:lang w:val="pl-PL" w:eastAsia="ar-SA" w:bidi="ar-SA"/>
    </w:rPr>
  </w:style>
  <w:style w:type="character" w:customStyle="1" w:styleId="WW8Num16z0">
    <w:name w:val="WW8Num16z0"/>
    <w:uiPriority w:val="99"/>
    <w:rsid w:val="006E43BB"/>
    <w:rPr>
      <w:rFonts w:ascii="Symbol" w:hAnsi="Symbol"/>
    </w:rPr>
  </w:style>
  <w:style w:type="character" w:customStyle="1" w:styleId="WW8Num16z2">
    <w:name w:val="WW8Num16z2"/>
    <w:uiPriority w:val="99"/>
    <w:rsid w:val="006E43BB"/>
    <w:rPr>
      <w:rFonts w:ascii="Wingdings" w:hAnsi="Wingdings"/>
    </w:rPr>
  </w:style>
  <w:style w:type="character" w:customStyle="1" w:styleId="WW8Num22z0">
    <w:name w:val="WW8Num22z0"/>
    <w:uiPriority w:val="99"/>
    <w:rsid w:val="006E43BB"/>
  </w:style>
  <w:style w:type="character" w:customStyle="1" w:styleId="WW8Num23z0">
    <w:name w:val="WW8Num23z0"/>
    <w:uiPriority w:val="99"/>
    <w:rsid w:val="006E43BB"/>
    <w:rPr>
      <w:rFonts w:ascii="Symbol" w:hAnsi="Symbol"/>
    </w:rPr>
  </w:style>
  <w:style w:type="character" w:customStyle="1" w:styleId="WW8Num23z1">
    <w:name w:val="WW8Num23z1"/>
    <w:uiPriority w:val="99"/>
    <w:rsid w:val="006E43BB"/>
    <w:rPr>
      <w:rFonts w:ascii="Courier New" w:hAnsi="Courier New"/>
    </w:rPr>
  </w:style>
  <w:style w:type="character" w:customStyle="1" w:styleId="WW8Num23z2">
    <w:name w:val="WW8Num23z2"/>
    <w:uiPriority w:val="99"/>
    <w:rsid w:val="006E43BB"/>
    <w:rPr>
      <w:rFonts w:ascii="Wingdings" w:hAnsi="Wingdings"/>
    </w:rPr>
  </w:style>
  <w:style w:type="character" w:customStyle="1" w:styleId="WW8Num42z0">
    <w:name w:val="WW8Num42z0"/>
    <w:uiPriority w:val="99"/>
    <w:rsid w:val="006E43BB"/>
    <w:rPr>
      <w:rFonts w:ascii="Symbol" w:hAnsi="Symbol"/>
    </w:rPr>
  </w:style>
  <w:style w:type="character" w:customStyle="1" w:styleId="WW8Num42z1">
    <w:name w:val="WW8Num42z1"/>
    <w:uiPriority w:val="99"/>
    <w:rsid w:val="006E43BB"/>
    <w:rPr>
      <w:rFonts w:ascii="Courier New" w:hAnsi="Courier New"/>
    </w:rPr>
  </w:style>
  <w:style w:type="character" w:customStyle="1" w:styleId="WW8Num42z2">
    <w:name w:val="WW8Num42z2"/>
    <w:uiPriority w:val="99"/>
    <w:rsid w:val="006E43BB"/>
    <w:rPr>
      <w:rFonts w:ascii="Wingdings" w:hAnsi="Wingdings"/>
    </w:rPr>
  </w:style>
  <w:style w:type="character" w:customStyle="1" w:styleId="WW8Num17z0">
    <w:name w:val="WW8Num17z0"/>
    <w:uiPriority w:val="99"/>
    <w:rsid w:val="006E43BB"/>
    <w:rPr>
      <w:rFonts w:ascii="Symbol" w:hAnsi="Symbol"/>
    </w:rPr>
  </w:style>
  <w:style w:type="character" w:customStyle="1" w:styleId="WW8Num17z1">
    <w:name w:val="WW8Num17z1"/>
    <w:uiPriority w:val="99"/>
    <w:rsid w:val="006E43BB"/>
    <w:rPr>
      <w:rFonts w:ascii="Wingdings" w:hAnsi="Wingdings"/>
    </w:rPr>
  </w:style>
  <w:style w:type="character" w:customStyle="1" w:styleId="WW8Num54z0">
    <w:name w:val="WW8Num54z0"/>
    <w:uiPriority w:val="99"/>
    <w:rsid w:val="006E43BB"/>
    <w:rPr>
      <w:rFonts w:ascii="Symbol" w:hAnsi="Symbol"/>
    </w:rPr>
  </w:style>
  <w:style w:type="character" w:customStyle="1" w:styleId="Symbolewypunktowania">
    <w:name w:val="Symbole wypunktowania"/>
    <w:uiPriority w:val="99"/>
    <w:rsid w:val="006E43BB"/>
    <w:rPr>
      <w:rFonts w:ascii="OpenSymbol" w:hAnsi="OpenSymbol"/>
    </w:rPr>
  </w:style>
  <w:style w:type="paragraph" w:styleId="Lista">
    <w:name w:val="List"/>
    <w:basedOn w:val="Tekstpodstawowy"/>
    <w:uiPriority w:val="99"/>
    <w:rsid w:val="006E43BB"/>
    <w:pPr>
      <w:suppressAutoHyphens/>
    </w:pPr>
    <w:rPr>
      <w:rFonts w:cs="Tahoma"/>
      <w:kern w:val="0"/>
      <w:lang w:eastAsia="ar-SA"/>
      <w14:ligatures w14:val="none"/>
    </w:rPr>
  </w:style>
  <w:style w:type="paragraph" w:customStyle="1" w:styleId="Podpis1">
    <w:name w:val="Podpis1"/>
    <w:basedOn w:val="Normalny"/>
    <w:uiPriority w:val="99"/>
    <w:rsid w:val="006E43B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6E43B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6E43B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6E43B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6E43B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6E43BB"/>
    <w:pPr>
      <w:suppressAutoHyphens/>
    </w:pPr>
    <w:rPr>
      <w:kern w:val="0"/>
      <w:lang w:eastAsia="ar-SA"/>
      <w14:ligatures w14:val="none"/>
    </w:rPr>
  </w:style>
  <w:style w:type="table" w:customStyle="1" w:styleId="Tabela-Siatka11">
    <w:name w:val="Tabela - Siatka11"/>
    <w:basedOn w:val="Standardowy"/>
    <w:next w:val="Tabela-Siatka"/>
    <w:uiPriority w:val="99"/>
    <w:rsid w:val="006E43B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99"/>
    <w:semiHidden/>
    <w:rsid w:val="006E43B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2">
    <w:name w:val="CM2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6E43BB"/>
    <w:pPr>
      <w:widowControl w:val="0"/>
    </w:pPr>
    <w:rPr>
      <w:rFonts w:eastAsia="Times New Roman"/>
      <w:color w:val="auto"/>
      <w:lang w:eastAsia="pl-PL"/>
    </w:rPr>
  </w:style>
  <w:style w:type="paragraph" w:customStyle="1" w:styleId="CM5">
    <w:name w:val="CM5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paragraph" w:customStyle="1" w:styleId="CM6">
    <w:name w:val="CM6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6E43BB"/>
    <w:pPr>
      <w:widowControl w:val="0"/>
    </w:pPr>
    <w:rPr>
      <w:rFonts w:eastAsia="Times New Roman" w:cs="Times New Roman"/>
      <w:color w:val="auto"/>
      <w:lang w:eastAsia="pl-PL"/>
    </w:rPr>
  </w:style>
  <w:style w:type="character" w:styleId="Uwydatnienie">
    <w:name w:val="Emphasis"/>
    <w:uiPriority w:val="99"/>
    <w:qFormat/>
    <w:rsid w:val="006E43BB"/>
    <w:rPr>
      <w:rFonts w:cs="Times New Roman"/>
      <w:b/>
    </w:rPr>
  </w:style>
  <w:style w:type="character" w:styleId="HTML-cytat">
    <w:name w:val="HTML Cite"/>
    <w:uiPriority w:val="99"/>
    <w:semiHidden/>
    <w:rsid w:val="006E43BB"/>
    <w:rPr>
      <w:rFonts w:cs="Times New Roman"/>
      <w:i/>
    </w:rPr>
  </w:style>
  <w:style w:type="paragraph" w:customStyle="1" w:styleId="wyliczany">
    <w:name w:val="wyliczany"/>
    <w:basedOn w:val="Normalny"/>
    <w:uiPriority w:val="99"/>
    <w:rsid w:val="006E43BB"/>
    <w:pPr>
      <w:keepLines/>
      <w:spacing w:after="40" w:line="276" w:lineRule="auto"/>
      <w:ind w:left="1134" w:hanging="56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ab">
    <w:name w:val="tab"/>
    <w:basedOn w:val="Normalny"/>
    <w:uiPriority w:val="99"/>
    <w:rsid w:val="006E43BB"/>
    <w:pPr>
      <w:suppressAutoHyphens/>
      <w:spacing w:before="60" w:after="60" w:line="240" w:lineRule="auto"/>
    </w:pPr>
    <w:rPr>
      <w:rFonts w:ascii="Arial" w:eastAsia="Times New Roman" w:hAnsi="Arial" w:cs="Arial"/>
      <w:noProof/>
      <w:spacing w:val="-3"/>
      <w:lang w:eastAsia="pl-PL"/>
    </w:rPr>
  </w:style>
  <w:style w:type="paragraph" w:customStyle="1" w:styleId="NA">
    <w:name w:val="N/A"/>
    <w:basedOn w:val="Normalny"/>
    <w:uiPriority w:val="99"/>
    <w:rsid w:val="006E43BB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="Times New Roman" w:hAnsi="Arial" w:cs="Arial"/>
      <w:sz w:val="24"/>
      <w:szCs w:val="24"/>
      <w:lang w:val="en-US" w:eastAsia="pl-PL"/>
    </w:rPr>
  </w:style>
  <w:style w:type="paragraph" w:styleId="Wcicienormalne">
    <w:name w:val="Normal Indent"/>
    <w:basedOn w:val="Normalny"/>
    <w:uiPriority w:val="99"/>
    <w:rsid w:val="006E43BB"/>
    <w:pPr>
      <w:spacing w:after="0" w:line="360" w:lineRule="auto"/>
      <w:ind w:left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11">
    <w:name w:val="Akapit 1.1."/>
    <w:basedOn w:val="Akapitnumerowany"/>
    <w:uiPriority w:val="99"/>
    <w:rsid w:val="006E43BB"/>
    <w:pPr>
      <w:tabs>
        <w:tab w:val="num" w:pos="1588"/>
      </w:tabs>
      <w:suppressAutoHyphens w:val="0"/>
      <w:spacing w:after="0"/>
      <w:ind w:left="1588" w:hanging="567"/>
    </w:pPr>
    <w:rPr>
      <w:lang w:eastAsia="pl-PL"/>
    </w:rPr>
  </w:style>
  <w:style w:type="character" w:customStyle="1" w:styleId="DocumentMapChar">
    <w:name w:val="Document Map Char"/>
    <w:aliases w:val="Plan dokumentu Char"/>
    <w:uiPriority w:val="99"/>
    <w:semiHidden/>
    <w:locked/>
    <w:rsid w:val="006E43BB"/>
    <w:rPr>
      <w:rFonts w:ascii="Tahoma" w:hAnsi="Tahoma"/>
      <w:shd w:val="clear" w:color="auto" w:fill="000080"/>
    </w:rPr>
  </w:style>
  <w:style w:type="character" w:customStyle="1" w:styleId="CommentTextChar">
    <w:name w:val="Comment Text Char"/>
    <w:uiPriority w:val="99"/>
    <w:semiHidden/>
    <w:locked/>
    <w:rsid w:val="006E43BB"/>
  </w:style>
  <w:style w:type="character" w:customStyle="1" w:styleId="TekstkomentarzaZnak1">
    <w:name w:val="Tekst komentarza Znak1"/>
    <w:uiPriority w:val="99"/>
    <w:semiHidden/>
    <w:rsid w:val="006E43BB"/>
    <w:rPr>
      <w:rFonts w:ascii="Times New Roman" w:hAnsi="Times New Roman"/>
      <w:sz w:val="20"/>
      <w:lang w:eastAsia="ar-SA" w:bidi="ar-SA"/>
    </w:rPr>
  </w:style>
  <w:style w:type="paragraph" w:styleId="Nagwekspisutreci">
    <w:name w:val="TOC Heading"/>
    <w:basedOn w:val="Nagwek1"/>
    <w:next w:val="Normalny"/>
    <w:uiPriority w:val="99"/>
    <w:qFormat/>
    <w:rsid w:val="006E43BB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MapadokumentuZnak2">
    <w:name w:val="Mapa dokumentu Znak2"/>
    <w:link w:val="Mapadokumentu"/>
    <w:uiPriority w:val="99"/>
    <w:semiHidden/>
    <w:locked/>
    <w:rsid w:val="006E43BB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character" w:customStyle="1" w:styleId="MapadokumentuZnak1">
    <w:name w:val="Mapa dokumentu Znak1"/>
    <w:uiPriority w:val="99"/>
    <w:semiHidden/>
    <w:rsid w:val="006E43BB"/>
    <w:rPr>
      <w:rFonts w:ascii="Tahoma" w:hAnsi="Tahoma"/>
      <w:shd w:val="clear" w:color="auto" w:fill="000080"/>
    </w:rPr>
  </w:style>
  <w:style w:type="paragraph" w:customStyle="1" w:styleId="msonormalcxsppierwsze">
    <w:name w:val="msonormalcxsppierwsz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nazwisko">
    <w:name w:val="msonormalcxspnazwisko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6E43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0">
    <w:name w:val="Tabela - Siatka10"/>
    <w:basedOn w:val="Standardowy"/>
    <w:next w:val="Tabela-Siatka"/>
    <w:rsid w:val="006E43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omylnaczcionkaakapitu"/>
    <w:rsid w:val="006E43BB"/>
  </w:style>
  <w:style w:type="paragraph" w:customStyle="1" w:styleId="Fuzeile1">
    <w:name w:val="Fußzeile 1"/>
    <w:basedOn w:val="Stopka"/>
    <w:next w:val="Stopka"/>
    <w:rsid w:val="006E43BB"/>
    <w:pPr>
      <w:tabs>
        <w:tab w:val="clear" w:pos="4536"/>
        <w:tab w:val="clear" w:pos="9072"/>
        <w:tab w:val="left" w:pos="2268"/>
      </w:tabs>
      <w:spacing w:before="40"/>
      <w:jc w:val="center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styleId="Pogrubienie">
    <w:name w:val="Strong"/>
    <w:basedOn w:val="Domylnaczcionkaakapitu"/>
    <w:uiPriority w:val="22"/>
    <w:qFormat/>
    <w:rsid w:val="006E43BB"/>
    <w:rPr>
      <w:b/>
      <w:bCs/>
    </w:rPr>
  </w:style>
  <w:style w:type="numbering" w:customStyle="1" w:styleId="Styl1">
    <w:name w:val="Styl1"/>
    <w:uiPriority w:val="99"/>
    <w:rsid w:val="006E43BB"/>
    <w:pPr>
      <w:numPr>
        <w:numId w:val="3"/>
      </w:numPr>
    </w:pPr>
  </w:style>
  <w:style w:type="table" w:customStyle="1" w:styleId="Tabela-Siatka4">
    <w:name w:val="Tabela - Siatka4"/>
    <w:basedOn w:val="Standardowy"/>
    <w:next w:val="Tabela-Siatka"/>
    <w:uiPriority w:val="39"/>
    <w:rsid w:val="00BA0625"/>
    <w:pPr>
      <w:spacing w:after="0" w:line="240" w:lineRule="auto"/>
      <w:ind w:left="567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04D6"/>
  </w:style>
  <w:style w:type="character" w:customStyle="1" w:styleId="eop">
    <w:name w:val="eop"/>
    <w:basedOn w:val="Domylnaczcionkaakapitu"/>
    <w:rsid w:val="00E704D6"/>
  </w:style>
  <w:style w:type="table" w:customStyle="1" w:styleId="Tabela-Siatka5">
    <w:name w:val="Tabela - Siatka5"/>
    <w:basedOn w:val="Standardowy"/>
    <w:next w:val="Tabela-Siatka"/>
    <w:uiPriority w:val="39"/>
    <w:rsid w:val="005E18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42D1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CB49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iotr.jarzyna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omasz.macura@tauron-wytwarzanie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pawel.grzaba@tauron-wytwarzan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1736df19c47fd60e8fcc2b978ba819b1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936b38a61e319a298c82b181e36c632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C8490E-F14F-4729-AD13-54BF1A45B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01E78-1FDE-4DA3-BF57-407005E96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68D56-81A7-495D-85F5-D936A4DEC757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Jarzyna Piotr (TW)</cp:lastModifiedBy>
  <cp:revision>332</cp:revision>
  <dcterms:created xsi:type="dcterms:W3CDTF">2025-06-23T05:59:00Z</dcterms:created>
  <dcterms:modified xsi:type="dcterms:W3CDTF">2026-02-27T09:53:00Z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